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Calibri" w:cs="Calibri" w:eastAsia="Calibri" w:hAnsi="Calibri"/>
          <w:b w:val="1"/>
          <w:i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0000"/>
          <w:rtl w:val="0"/>
        </w:rPr>
        <w:t xml:space="preserve">CURRICOLO D’ISTITUTO A.S. 2019-2020 INTEGRATO AL 22/23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3" w:line="240" w:lineRule="auto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DISCIPLINA: ITALIANO 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3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CLASSE PRIMA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3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3795"/>
        <w:gridCol w:w="3855"/>
        <w:tblGridChange w:id="0">
          <w:tblGrid>
            <w:gridCol w:w="2535"/>
            <w:gridCol w:w="3795"/>
            <w:gridCol w:w="3855"/>
          </w:tblGrid>
        </w:tblGridChange>
      </w:tblGrid>
      <w:tr>
        <w:trPr>
          <w:cantSplit w:val="0"/>
          <w:trHeight w:val="75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5" w:lineRule="auto"/>
              <w:ind w:right="38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CHIAVE  EUROPEA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COMUNICAZIONE NELLA MADRELINGUA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COMPETENZE SOCIALI E CIVICHE 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GLI STRUMENTI DIGITALI PIÙ COMUNI E SOFTWARE LUDICO-DIDATTICI A SUPPORTO DELL’ATTIVITÀ.</w:t>
            </w:r>
          </w:p>
        </w:tc>
      </w:tr>
      <w:tr>
        <w:trPr>
          <w:cantSplit w:val="0"/>
          <w:trHeight w:val="104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 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5" w:line="240" w:lineRule="auto"/>
              <w:ind w:left="122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SVILUPPO DI  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SPECIFICHE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1019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1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5"/>
                <w:szCs w:val="15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Partecipare a scambi  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  </w:t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2" w:lineRule="auto"/>
              <w:ind w:left="124" w:right="129" w:firstLine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(conversazione, discussione  di classe o di gruppo) con  compagni e insegnanti  </w:t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il turno e  </w:t>
            </w:r>
          </w:p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11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formulando messaggi chiari  e pertinenti, in un registro il  più possibile adeguato alla  situazione. 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7" w:line="242" w:lineRule="auto"/>
              <w:ind w:left="118" w:right="2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-Ascoltare e comprendere  testi orali “diretti” o  </w:t>
            </w:r>
          </w:p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“trasmessi” dai media  </w:t>
            </w:r>
          </w:p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.99999999999997" w:lineRule="auto"/>
              <w:ind w:left="128" w:right="489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cogliendone il senso, le  informazioni principali,  </w:t>
            </w:r>
          </w:p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129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 adeguate agli scopi. 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74" w:line="242" w:lineRule="auto"/>
              <w:ind w:left="118" w:right="105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e comprendere  testi di vario tipo, continui e  non continui, individuare il  senso, le informazioni  </w:t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principali, utilizzando  </w:t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4" w:right="7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strategie di lettura adeguate  agli scopi. </w:t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7" w:line="242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-Utilizzare abilità funzionali  allo studio: individuare nei  testi scritti informazioni utili  per l’apprendimento di un  argomento dato e metterle  in relazione; sintetizzare,  anche in funzione  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dell’esposizione orale;  </w:t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acquisire un primo nucleo 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ASCOLTO E PARLATO </w:t>
            </w:r>
          </w:p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2" w:line="261" w:lineRule="auto"/>
              <w:ind w:left="124" w:right="33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-Sviluppare la capacità di  attenzione e  </w:t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30" w:right="163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concentrazione per periodi  progressivamente più  </w:t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lunghi. 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-Prestare attenzione ai  </w:t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messaggi orali. </w:t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18" w:right="21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Raccontare le esperienze  vissute, rispettando le  </w:t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30" w:right="129" w:firstLine="0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regole della comunicazione. - Ascoltare e comprendere  le consegne </w:t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30" w:right="129" w:firstLine="0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-Prestare attenzione ai messaggi orali anche trasmessi mediante strumenti multimediali.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Riferire esperienze  </w:t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7" w:lineRule="auto"/>
              <w:ind w:left="124" w:right="329" w:firstLine="5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personali in modo comprensibil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e.</w:t>
            </w:r>
          </w:p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7" w:lineRule="auto"/>
              <w:ind w:left="124" w:right="329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4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LETTURA E  </w:t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4" w:line="240" w:lineRule="auto"/>
              <w:ind w:left="123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COMPRENSIONE </w:t>
            </w:r>
          </w:p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2" w:line="261" w:lineRule="auto"/>
              <w:ind w:left="124" w:right="158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-Osservare le immagini che  corredano il testo. </w:t>
            </w:r>
          </w:p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-Discriminare i fonemi </w:t>
            </w:r>
          </w:p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-Associare i fonemi ai  </w:t>
            </w:r>
          </w:p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61" w:lineRule="auto"/>
              <w:ind w:left="120" w:right="17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grafemi corrispondenti  - Leggere correttamente  parole bisillabe, trisillabe e  con gruppi consonantici. -Individuare in un testo  letto gli elementi principali.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Leggere frasi e  </w:t>
            </w:r>
          </w:p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61" w:lineRule="auto"/>
              <w:ind w:left="118" w:right="77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comprenderne il senso. -Leggere in modo corretto brevi e semplici  testi.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Strategie essenziali  </w:t>
            </w:r>
          </w:p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dell’ascolto: corretta  </w:t>
            </w:r>
          </w:p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9" w:lineRule="auto"/>
              <w:ind w:left="124" w:right="257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postura, sguardo rivolto  all’interlocutore e rispetto  del silenzio. </w:t>
            </w:r>
          </w:p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61" w:lineRule="auto"/>
              <w:ind w:left="124" w:right="22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modalità di interazione  comunicativa </w:t>
            </w:r>
          </w:p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Formulazione di frasi con un lessico di uso quotidiano. </w:t>
            </w:r>
          </w:p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0" w:lineRule="auto"/>
              <w:ind w:left="122" w:right="215" w:firstLine="1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La successione cronologica  dei fatti narrati e/o letti. </w:t>
            </w:r>
          </w:p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0" w:lineRule="auto"/>
              <w:ind w:left="122" w:right="215" w:firstLine="1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0" w:lineRule="auto"/>
              <w:ind w:left="122" w:right="215" w:firstLine="1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0" w:lineRule="auto"/>
              <w:ind w:left="122" w:right="215" w:firstLine="1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3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Lettura globale di  </w:t>
            </w:r>
          </w:p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immagini. </w:t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30" w:right="163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-L’aspetto fonematico delle  parole </w:t>
            </w:r>
          </w:p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L’ aspetto semantico </w:t>
            </w:r>
          </w:p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9" w:lineRule="auto"/>
              <w:ind w:left="118" w:right="110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Gli elementi costitutivi del  testo: personaggi, ambiente  e tempo. </w:t>
            </w:r>
          </w:p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La coerenza </w:t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La successione temporale</w:t>
            </w:r>
          </w:p>
        </w:tc>
      </w:tr>
    </w:tbl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070"/>
        <w:tblGridChange w:id="0">
          <w:tblGrid>
            <w:gridCol w:w="2535"/>
            <w:gridCol w:w="2520"/>
            <w:gridCol w:w="5070"/>
          </w:tblGrid>
        </w:tblGridChange>
      </w:tblGrid>
      <w:tr>
        <w:trPr>
          <w:cantSplit w:val="0"/>
          <w:trHeight w:val="1426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terminologia scientifica. </w:t>
            </w:r>
          </w:p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2" w:lineRule="auto"/>
              <w:ind w:left="118" w:right="1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testi di vario tipo  genere facenti parte della  letteratura dell’infanzia, sia  a voce alta sia in lettura  silenziosa e autonoma e  formulare su di essi giudizi  personali. </w:t>
            </w:r>
          </w:p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2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testi corretti  </w:t>
            </w:r>
          </w:p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nell’ortografia, chiari e  </w:t>
            </w:r>
          </w:p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coerenti, legati  </w:t>
            </w:r>
          </w:p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18" w:right="16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all’esperienza e alle diverse  occasioni di scrittura che la  scuola offre; rielaborare  testi parafrasandoli,  </w:t>
            </w:r>
          </w:p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completandoli e  </w:t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trasformandoli. </w:t>
            </w:r>
          </w:p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94" w:line="241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-Capire e utilizzare nell’uso  orale e scritto i vocaboli  fondamentali e quelli di alto  uso; capire e utilizzare i più  frequenti termini specifici  legati alle discipline di  </w:t>
            </w:r>
          </w:p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studio. </w:t>
            </w:r>
          </w:p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2" w:lineRule="auto"/>
              <w:ind w:left="122" w:right="10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-Riflettere sui testi propri e  altrui per cogliere regolarità  morfosintattiche e  </w:t>
            </w:r>
          </w:p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1" w:lineRule="auto"/>
              <w:ind w:left="123" w:right="271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del lessico;  riconoscere che le diverse  scelte linguistiche sono  correlate alla varietà di  </w:t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situazioni linguistiche. </w:t>
            </w:r>
          </w:p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28" w:right="273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-Essere consapevole che  nella comunicazione sono  usate varietà diverse di  lingua e lingue differenti  (plurilinguismo). </w:t>
            </w:r>
          </w:p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3" w:line="261" w:lineRule="auto"/>
              <w:ind w:left="128" w:right="82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-Padroneggiare ed applicare  in situazioni diverse le </w:t>
            </w:r>
          </w:p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="261" w:lineRule="auto"/>
              <w:ind w:left="123" w:right="187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conoscenze fondamentali  relative all’organizzazione  logico-sintattica della frase  semplice, alle parti del  </w:t>
            </w:r>
          </w:p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discorso (o categorie  </w:t>
            </w:r>
          </w:p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lessicali) e ai principali  </w:t>
            </w:r>
          </w:p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connettivi.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1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SCRITTURA </w:t>
            </w:r>
          </w:p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61" w:lineRule="auto"/>
              <w:ind w:left="130" w:right="119" w:hanging="9.00000000000000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Saper sillabare battendo le  mani. </w:t>
            </w:r>
          </w:p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18" w:right="100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correttamente  parole sotto dettatura ed in  modo autonomo ( bisillabe,  trisillabe piane e con gruppi  consonantici).  </w:t>
            </w:r>
          </w:p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9" w:lineRule="auto"/>
              <w:ind w:left="122" w:right="201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frasi semplici e  compiute anche con supporto di immagini o relative al  proprio vissuto. </w:t>
            </w:r>
          </w:p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7" w:lineRule="auto"/>
              <w:ind w:left="124" w:right="187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9" w:lineRule="auto"/>
              <w:ind w:left="122" w:right="201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9" w:lineRule="auto"/>
              <w:ind w:left="122" w:right="201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9" w:lineRule="auto"/>
              <w:ind w:left="122" w:right="201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ACQUISIZIONE E ED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157" w:firstLine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ESPANSIONE DEL LESSICO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-Comprendere il significato  di parole non note  </w:t>
            </w:r>
          </w:p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18" w:right="259" w:firstLine="10.99999999999999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basandosi sul contenuto. -Arricchire il patrimonio  lessicale rafforzando la  conoscenza intuitiva delle  famiglie di parole </w:t>
            </w:r>
          </w:p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84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ELEMENTI DI  </w:t>
            </w:r>
          </w:p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GRAMMATICA E  </w:t>
            </w:r>
          </w:p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RIFLESSIONE SULLA  </w:t>
            </w:r>
          </w:p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LINGUA </w:t>
            </w:r>
          </w:p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-Percepire ed usare la  </w:t>
            </w:r>
          </w:p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corrispondenza  </w:t>
            </w:r>
          </w:p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grafemi/fonemi  </w:t>
            </w:r>
          </w:p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298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principali convenzioni  ortografiche 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.99999999999994" w:lineRule="auto"/>
              <w:ind w:left="130" w:right="447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-Riordinare una frase in  modo sintatticamente  </w:t>
            </w:r>
          </w:p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corretto. </w:t>
            </w:r>
          </w:p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1" w:lineRule="auto"/>
              <w:ind w:left="123" w:right="488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-Organizzazione grafico spaziale della pagina. </w:t>
            </w:r>
          </w:p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-L’orientamento  </w:t>
            </w:r>
          </w:p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30" w:right="172" w:hanging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sinistra/destra e alto/basso  nella letto-scrittura. </w:t>
            </w:r>
          </w:p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La corrispondenza  </w:t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grafema-fonema </w:t>
            </w:r>
          </w:p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57" w:lineRule="auto"/>
              <w:ind w:left="124" w:right="193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La struttura della parola e  della frase. </w:t>
            </w:r>
          </w:p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176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-Uso appropriato delle  </w:t>
            </w:r>
          </w:p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parole acquisite. </w:t>
            </w:r>
          </w:p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75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-La corrispondenza  </w:t>
            </w:r>
          </w:p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fonema/grafema </w:t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293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Le principali convenzioni  ortografiche  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7" w:lineRule="auto"/>
              <w:ind w:left="124" w:right="193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La struttura della parola e  della frase 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I giochi linguistici </w:t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-Riconoscere :  </w:t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la parola come nome 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il verbo come azione </w:t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.99999999999994" w:lineRule="auto"/>
              <w:ind w:left="128" w:right="62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Individuare in un’immagine  i nomi degli elementi  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presenti 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-La sequenza narrativa</w:t>
            </w:r>
          </w:p>
        </w:tc>
      </w:tr>
    </w:tbl>
    <w:p w:rsidR="00000000" w:rsidDel="00000000" w:rsidP="00000000" w:rsidRDefault="00000000" w:rsidRPr="00000000" w14:paraId="000000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CLASSI SECONDE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0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3255"/>
        <w:gridCol w:w="4215"/>
        <w:tblGridChange w:id="0">
          <w:tblGrid>
            <w:gridCol w:w="2535"/>
            <w:gridCol w:w="3255"/>
            <w:gridCol w:w="4215"/>
          </w:tblGrid>
        </w:tblGridChange>
      </w:tblGrid>
      <w:tr>
        <w:trPr>
          <w:cantSplit w:val="0"/>
          <w:trHeight w:val="74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spacing w:line="265" w:lineRule="auto"/>
              <w:ind w:right="38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CHIAVE  EUROPEA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COMUNICAZIONE NELLA MADRELINGUA </w:t>
            </w:r>
          </w:p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COMPETENZE SOCIALI E CIVICHE 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GLI STRUMENTI DIGITALI PIÙ COMUNI E SOFTWARE LUDICO-DIDATTICI A SUPPORTO DELL’ATTIVITÀ.</w:t>
            </w:r>
          </w:p>
        </w:tc>
      </w:tr>
      <w:tr>
        <w:trPr>
          <w:cantSplit w:val="0"/>
          <w:trHeight w:val="104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 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SVILUPPO DI  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5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SPECIFICHE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245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-Partecipare a scambi  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  </w:t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.99999999999997" w:lineRule="auto"/>
              <w:ind w:left="124" w:right="129" w:firstLine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(conversazione, discussione  di classe o di gruppo) con  compagni e insegnanti  </w:t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il turno e  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1" w:lineRule="auto"/>
              <w:ind w:left="123" w:right="110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formulando messaggi chiari  e pertinenti, in un registro il  più possibile adeguato alla  situazione.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ASCOLTO E PARLATO 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2" w:line="261" w:lineRule="auto"/>
              <w:ind w:left="130" w:right="201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•Ascoltare e comprendere  richieste, indicazioni,  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domande dell’insegnante.  </w:t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2" w:line="240" w:lineRule="auto"/>
              <w:ind w:left="13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•Ascoltare i compagni  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6" w:lineRule="auto"/>
              <w:ind w:left="124" w:right="81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comprendendo il contenuto  degli interventi.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Narrazioni di storie anche legate al proprio vissuto.</w:t>
            </w:r>
          </w:p>
        </w:tc>
      </w:tr>
    </w:tbl>
    <w:p w:rsidR="00000000" w:rsidDel="00000000" w:rsidP="00000000" w:rsidRDefault="00000000" w:rsidRPr="00000000" w14:paraId="000000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40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3600"/>
        <w:gridCol w:w="4005"/>
        <w:tblGridChange w:id="0">
          <w:tblGrid>
            <w:gridCol w:w="2535"/>
            <w:gridCol w:w="3600"/>
            <w:gridCol w:w="4005"/>
          </w:tblGrid>
        </w:tblGridChange>
      </w:tblGrid>
      <w:tr>
        <w:trPr>
          <w:cantSplit w:val="0"/>
          <w:trHeight w:val="115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8" w:right="2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-Ascoltare e comprendere  testi orali “diretti” o  </w:t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“trasmessi” dai media  </w:t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2" w:lineRule="auto"/>
              <w:ind w:left="128" w:right="489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cogliendone il senso, le  informazioni principali,  </w:t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9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 adeguate agli scopi. </w:t>
            </w:r>
          </w:p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2" w:lineRule="auto"/>
              <w:ind w:left="118" w:right="105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e comprendere  testi di vario tipo, continui e  non continui, individuare il  senso, le informazioni  </w:t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principali, utilizzando  </w:t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2" w:lineRule="auto"/>
              <w:ind w:left="124" w:right="7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strategie di lettura adeguate  agli scopi. </w:t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2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-Utilizzare abilità funzionali  allo studio: individuare nei  testi scritti informazioni utili  per l’apprendimento di un  argomento dato e metterle  in relazione; sintetizzare,  anche in funzione  </w:t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dell’esposizione orale;  </w:t>
            </w:r>
          </w:p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18" w:right="67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acquisire un primo nucleo di  terminologia scientifica. </w:t>
            </w:r>
          </w:p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7" w:line="242" w:lineRule="auto"/>
              <w:ind w:left="118" w:right="16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testi di vario tipo  genere facenti parte della  letteratura dell’infanzia, sia  a voce alta sia in lettura  silenziosa e autonoma e  formulare su di essi giudizi  personali. </w:t>
            </w:r>
          </w:p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7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testi corretti  </w:t>
            </w:r>
          </w:p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nell’ortografia, chiari e  </w:t>
            </w:r>
          </w:p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coerenti, legati  </w:t>
            </w:r>
          </w:p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2" w:lineRule="auto"/>
              <w:ind w:left="118" w:right="16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all’esperienza e alle diverse  occasioni di scrittura che la  scuola offre; rielaborare  testi parafrasandoli,  </w:t>
            </w:r>
          </w:p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completandoli e  </w:t>
            </w:r>
          </w:p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trasformandoli. </w:t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-Capire e utilizzare nell’uso  orale e scritto i vocaboli  fondamentali e quelli di alto  uso; capire e utilizzare i più  frequenti termini specifici  legati alle discipline di  </w:t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studio. </w:t>
            </w:r>
          </w:p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2" w:lineRule="auto"/>
              <w:ind w:left="122" w:right="10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-Riflettere sui testi propri e  altrui per cogliere regolarità  morfosintattiche e  </w:t>
            </w:r>
          </w:p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del lessico;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•Seguire in classe una  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36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conversazione e inserirsi  adeguatamente nel  </w:t>
            </w:r>
          </w:p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.99999999999994" w:lineRule="auto"/>
              <w:ind w:left="124" w:right="139" w:firstLine="5.9999999999999964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rispetto delle fondamentali  regole di interazione orale.   </w:t>
            </w:r>
          </w:p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0" w:line="261" w:lineRule="auto"/>
              <w:ind w:left="124" w:right="173" w:firstLine="1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•Comprendere i contenuti  principali di discorsi fatti in  classe o di un testo letto  dall’insegnante.  </w:t>
            </w:r>
          </w:p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8" w:line="261" w:lineRule="auto"/>
              <w:ind w:left="124" w:right="58" w:firstLine="1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•Rispondere a domande,  porre quesiti e dare risposte  chiare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9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LETTURA E  </w:t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3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COMPRENSIONE </w:t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Leggere in modo  corretto e </w:t>
            </w:r>
          </w:p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scorrevole brevi testi  </w:t>
            </w:r>
          </w:p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4" w:lineRule="auto"/>
              <w:ind w:left="124" w:right="221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 punti fermi e cercando di dare la giusta  intonazione.  </w:t>
            </w:r>
          </w:p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6" w:line="257" w:lineRule="auto"/>
              <w:ind w:left="123" w:right="329" w:firstLine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Leggere e comprendere  semplici testi narrativi  </w:t>
            </w:r>
          </w:p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distinguendo le parti  </w:t>
            </w:r>
          </w:p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6" w:lineRule="auto"/>
              <w:ind w:left="124" w:right="462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 e gli elementi  costitutivi.  </w:t>
            </w:r>
          </w:p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4" w:line="261" w:lineRule="auto"/>
              <w:ind w:left="130" w:right="321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Leggere filastrocche e  poesie da memorizzare e  recitare. </w:t>
            </w:r>
          </w:p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8" w:line="240" w:lineRule="auto"/>
              <w:ind w:left="121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SCRITTURA </w:t>
            </w:r>
          </w:p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7" w:line="259" w:lineRule="auto"/>
              <w:ind w:left="123" w:right="240" w:firstLine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Produrre semplici testi  narrativi, anche con supporto di immagini e/o schemi, rispettando le principali convenzioni ortografich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 presentate.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61" w:lineRule="auto"/>
              <w:ind w:left="130" w:right="351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9"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ACQUISIZIONE E ED  </w:t>
            </w:r>
          </w:p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ESPANSIONE DEL LESSICO  </w:t>
            </w:r>
          </w:p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57" w:lineRule="auto"/>
              <w:ind w:left="128" w:right="81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Comprendere in brevi testi  il significato di parole non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Testi narrativi.  </w:t>
            </w:r>
          </w:p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Testi descrittivi.  </w:t>
            </w:r>
          </w:p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1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Testi poetici e filastrocche. </w:t>
            </w:r>
          </w:p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91" w:line="240" w:lineRule="auto"/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91" w:line="240" w:lineRule="auto"/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91" w:line="240" w:lineRule="auto"/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∙Principali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segni d’interpunzione.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1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La struttura del testo  </w:t>
            </w:r>
          </w:p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narrativo (inizio,  </w:t>
            </w:r>
          </w:p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svolgimento, fine).  </w:t>
            </w:r>
          </w:p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7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2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3615"/>
        <w:gridCol w:w="3975"/>
        <w:tblGridChange w:id="0">
          <w:tblGrid>
            <w:gridCol w:w="2535"/>
            <w:gridCol w:w="3615"/>
            <w:gridCol w:w="3975"/>
          </w:tblGrid>
        </w:tblGridChange>
      </w:tblGrid>
      <w:tr>
        <w:trPr>
          <w:cantSplit w:val="0"/>
          <w:trHeight w:val="1248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23" w:right="273" w:firstLine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riconoscere che le diverse  scelte linguistiche sono  correlate alla varietà di  </w:t>
            </w:r>
          </w:p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situazioni linguistiche. </w:t>
            </w:r>
          </w:p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28" w:right="273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-Essere consapevole che  nella comunicazione sono  usate varietà diverse di  lingua e lingue differenti  (plurilinguismo). </w:t>
            </w:r>
          </w:p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61" w:lineRule="auto"/>
              <w:ind w:left="128" w:right="82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-Padroneggiare ed applicare  in situazioni diverse le  </w:t>
            </w:r>
          </w:p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0" w:lineRule="auto"/>
              <w:ind w:left="123" w:right="187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conoscenze fondamentali  relative all’organizzazione  logico-sintattica della frase  semplice, alle parti del  </w:t>
            </w:r>
          </w:p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discorso (o categorie  </w:t>
            </w:r>
          </w:p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lessicali) e ai principali  </w:t>
            </w:r>
          </w:p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connettivi.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note, basandosi sia sul  </w:t>
            </w:r>
          </w:p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contesto sia sulla  </w:t>
            </w:r>
          </w:p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6" w:lineRule="auto"/>
              <w:ind w:left="118" w:right="259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conoscenza intuitiva delle  famiglie di parole.  </w:t>
            </w:r>
          </w:p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5" w:line="257" w:lineRule="auto"/>
              <w:ind w:left="130" w:right="394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Ampliare il patrimonio  lessicale attraverso  </w:t>
            </w:r>
          </w:p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61" w:lineRule="auto"/>
              <w:ind w:left="124" w:right="86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esperienze scolastiche ed  extrascolastiche e attività di  interazione orale e di  </w:t>
            </w:r>
          </w:p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lettura.  </w:t>
            </w:r>
          </w:p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7" w:line="240" w:lineRule="auto"/>
              <w:ind w:left="17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Usare in modo  </w:t>
            </w:r>
          </w:p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66" w:lineRule="auto"/>
              <w:ind w:left="130" w:right="219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appropriato le parole man  mano apprese.  </w:t>
            </w:r>
          </w:p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2" w:line="240" w:lineRule="auto"/>
              <w:ind w:left="129" w:firstLine="0"/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2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ELEMENTI DI  </w:t>
            </w:r>
          </w:p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GRAMMATICA E  </w:t>
            </w:r>
          </w:p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RIFLESSIONE SULLA  </w:t>
            </w:r>
          </w:p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LINGUA </w:t>
            </w:r>
          </w:p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59" w:lineRule="auto"/>
              <w:ind w:left="124" w:right="101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Riconoscere e rispettare le  convenzioni di scrittura  presentate (digrammi,  </w:t>
            </w:r>
          </w:p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66" w:lineRule="auto"/>
              <w:ind w:left="130" w:right="116" w:hanging="10.99999999999999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trigrammi, suoni complessi,  le doppie).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Scomporre e  ricomporre parole per  </w:t>
            </w:r>
          </w:p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66" w:lineRule="auto"/>
              <w:ind w:left="118" w:right="154" w:firstLine="10.99999999999999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riflettere sui meccanismi di  formazione.  </w:t>
            </w:r>
          </w:p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4" w:line="257" w:lineRule="auto"/>
              <w:ind w:left="124" w:right="96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Riconoscere e denominare  alcune categorie  </w:t>
            </w:r>
          </w:p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57" w:lineRule="auto"/>
              <w:ind w:left="124" w:right="282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morfologiche.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Utilizzare  correttamente le  </w:t>
            </w:r>
          </w:p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61" w:lineRule="auto"/>
              <w:ind w:left="130" w:right="134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concordanze morfologiche:  maschile, femminile, </w:t>
            </w:r>
          </w:p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6" w:lineRule="auto"/>
              <w:ind w:left="123" w:right="59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singolare e plurale di articoli  e nomi.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Riconoscere e  rispettare la funzione del  punto fermo e della virgola.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1.99999999999994" w:lineRule="auto"/>
              <w:ind w:left="124" w:right="110" w:firstLine="0.9999999999999964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Parole non note e “modi di dire” e riutilizzo in vari contesti. </w:t>
            </w:r>
          </w:p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685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Digrammi, trigrammi,  </w:t>
            </w:r>
          </w:p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61" w:lineRule="auto"/>
              <w:ind w:left="124" w:right="10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divisione in sillabe, suoni  dolci, suoni duri, le doppie,  MP, MB, CU, QU, CQU, CCU,  QQU.  </w:t>
            </w:r>
          </w:p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3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L’uso dell’ “H”. </w:t>
            </w:r>
          </w:p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L’accento grafico,  </w:t>
            </w:r>
          </w:p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l’apostrofo.  </w:t>
            </w:r>
          </w:p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7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Uso della maiuscola. </w:t>
            </w:r>
          </w:p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1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L’ordine alfabetico. </w:t>
            </w:r>
          </w:p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96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Il punto e la virgola. </w:t>
            </w:r>
          </w:p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1" w:line="257" w:lineRule="auto"/>
              <w:ind w:left="124" w:right="85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 categorie morfologiche:  articolo, nome e loro  </w:t>
            </w:r>
          </w:p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66" w:lineRule="auto"/>
              <w:ind w:left="124" w:right="38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classificazione, aggettivo  qualificativo, verbo.  </w:t>
            </w:r>
          </w:p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4" w:line="240" w:lineRule="auto"/>
              <w:ind w:left="12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sz w:val="20"/>
                <w:szCs w:val="20"/>
                <w:rtl w:val="0"/>
              </w:rPr>
              <w:t xml:space="preserve">∙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La frase minima.</w:t>
            </w:r>
          </w:p>
        </w:tc>
      </w:tr>
    </w:tbl>
    <w:p w:rsidR="00000000" w:rsidDel="00000000" w:rsidP="00000000" w:rsidRDefault="00000000" w:rsidRPr="00000000" w14:paraId="000001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CLASSE TERZA</w:t>
      </w:r>
    </w:p>
    <w:p w:rsidR="00000000" w:rsidDel="00000000" w:rsidP="00000000" w:rsidRDefault="00000000" w:rsidRPr="00000000" w14:paraId="000001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15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100"/>
        <w:tblGridChange w:id="0">
          <w:tblGrid>
            <w:gridCol w:w="2535"/>
            <w:gridCol w:w="2520"/>
            <w:gridCol w:w="5100"/>
          </w:tblGrid>
        </w:tblGridChange>
      </w:tblGrid>
      <w:tr>
        <w:trPr>
          <w:cantSplit w:val="0"/>
          <w:trHeight w:val="74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1" w:lineRule="auto"/>
              <w:ind w:left="133" w:right="385" w:hanging="8.000000000000007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COMPETENZA CHIAVE  EUROPEA</w:t>
            </w:r>
          </w:p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1" w:lineRule="auto"/>
              <w:ind w:left="133" w:right="385" w:hanging="8.00000000000000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COMUNICAZIONE NELLA MADRELINGUA</w:t>
            </w:r>
          </w:p>
          <w:p w:rsidR="00000000" w:rsidDel="00000000" w:rsidP="00000000" w:rsidRDefault="00000000" w:rsidRPr="00000000" w14:paraId="0000010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10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COMPETENZE SOCIALI E CIVICHE</w:t>
            </w:r>
          </w:p>
          <w:p w:rsidR="00000000" w:rsidDel="00000000" w:rsidP="00000000" w:rsidRDefault="00000000" w:rsidRPr="00000000" w14:paraId="0000010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CONSAPEVOLEZZA ED ESPRESSIONE CULTURALE</w:t>
            </w:r>
          </w:p>
          <w:p w:rsidR="00000000" w:rsidDel="00000000" w:rsidP="00000000" w:rsidRDefault="00000000" w:rsidRPr="00000000" w14:paraId="0000010B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IN MANIERA BASILARE GLI APPLICATIVI DIGITALI PIÙ COMUNI PER LA REALIZZAZIONE DI PROGETTI INDIVIDUALI E COLLETTIVI </w:t>
            </w:r>
          </w:p>
        </w:tc>
      </w:tr>
      <w:tr>
        <w:trPr>
          <w:cantSplit w:val="0"/>
          <w:trHeight w:val="104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 </w:t>
            </w:r>
          </w:p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5" w:line="240" w:lineRule="auto"/>
              <w:ind w:left="122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SVILUPPO DI  </w:t>
            </w:r>
          </w:p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SPECIFICHE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106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-Partecipare a scambi  </w:t>
            </w:r>
          </w:p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  </w:t>
            </w:r>
          </w:p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right="129" w:firstLine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(conversazione, discussione  di classe o di gruppo) con  compagni e insegnanti  </w:t>
            </w:r>
          </w:p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il turno e  </w:t>
            </w:r>
          </w:p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11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formulando messaggi chiari  e pertinenti, in un registro il  più possibile adeguato alla  situazione. </w:t>
            </w:r>
          </w:p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38" w:lineRule="auto"/>
              <w:ind w:left="118" w:right="2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-Ascoltare e comprendere  testi orali “diretti” o  </w:t>
            </w:r>
          </w:p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“trasmessi” dai media  </w:t>
            </w:r>
          </w:p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8" w:right="489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cogliendone il senso globale, le  informazioni principali,  </w:t>
            </w:r>
          </w:p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9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 adeguate agli scopi. </w:t>
            </w:r>
          </w:p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9" w:line="242" w:lineRule="auto"/>
              <w:ind w:left="118" w:right="105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e comprendere  testi di vario tipo, continui e  non continui, individuare il  senso, le informazioni  </w:t>
            </w:r>
          </w:p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principali, utilizzando  </w:t>
            </w:r>
          </w:p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2" w:lineRule="auto"/>
              <w:ind w:left="124" w:right="7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strategie di lettura adeguate  agli scopi. </w:t>
            </w:r>
          </w:p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7" w:line="242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-Utilizzare abilità funzionali  allo studio: individuare nei  testi scritti informazioni utili  per l’apprendimento di un  argomento dato e metterle  in relazione; sintetizzare,  anche in funzione  </w:t>
            </w:r>
          </w:p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dell’esposizione orale;  </w:t>
            </w:r>
          </w:p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18" w:right="67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acquisire un primo nucleo di  terminologia scientifica. </w:t>
            </w:r>
          </w:p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1" w:lineRule="auto"/>
              <w:ind w:left="120" w:right="168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testi di vario tipo  genere facenti parte della  letteratura dell’infanzia, sia  a voce alta sia in lettura  silenziosa e autonoma 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ASCOLTO E PARLATO </w:t>
            </w:r>
          </w:p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355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-Prendere la parola negli  scambi comunicativi  </w:t>
            </w:r>
          </w:p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2" w:right="120" w:firstLine="8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il proprio turno.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2" w:right="120" w:firstLine="8.000000000000007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Comprendere l’argomento  e le  </w:t>
            </w:r>
          </w:p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2" w:right="110" w:firstLine="5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informazioni principali di  discorsi affrontati in classe.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2" w:right="110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Ascoltare testi di vario tipo  mostrando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28" w:right="92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coglier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  le  informazioni  </w:t>
            </w:r>
          </w:p>
          <w:p w:rsidR="00000000" w:rsidDel="00000000" w:rsidP="00000000" w:rsidRDefault="00000000" w:rsidRPr="00000000" w14:paraId="000001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 ed esporli in  </w:t>
            </w:r>
          </w:p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modo comprensibile. </w:t>
            </w:r>
          </w:p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LETTURA E  </w:t>
            </w:r>
          </w:p>
          <w:p w:rsidR="00000000" w:rsidDel="00000000" w:rsidP="00000000" w:rsidRDefault="00000000" w:rsidRPr="00000000" w14:paraId="000001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3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COMPRENSIONE </w:t>
            </w:r>
          </w:p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324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-Padroneggiare la lettura  strumentale sia nella  </w:t>
            </w:r>
          </w:p>
          <w:p w:rsidR="00000000" w:rsidDel="00000000" w:rsidP="00000000" w:rsidRDefault="00000000" w:rsidRPr="00000000" w14:paraId="000001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24" w:right="153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modalità ad alta voce sia in  quella silenziosa. </w:t>
            </w:r>
          </w:p>
          <w:p w:rsidR="00000000" w:rsidDel="00000000" w:rsidP="00000000" w:rsidRDefault="00000000" w:rsidRPr="00000000" w14:paraId="000001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28" w:right="235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testi di vario tipo  (narrativi, descrittivi,  </w:t>
            </w:r>
          </w:p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informativi, poetici,  </w:t>
            </w:r>
          </w:p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regolativi, divulgativi)  </w:t>
            </w:r>
          </w:p>
          <w:p w:rsidR="00000000" w:rsidDel="00000000" w:rsidP="00000000" w:rsidRDefault="00000000" w:rsidRPr="00000000" w14:paraId="000001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1" w:lineRule="auto"/>
              <w:ind w:left="124" w:right="149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cogliendo l’argomento di  cui si parla, individuando le  informazioni principali e le  loro relazioni. </w:t>
            </w:r>
          </w:p>
          <w:p w:rsidR="00000000" w:rsidDel="00000000" w:rsidP="00000000" w:rsidRDefault="00000000" w:rsidRPr="00000000" w14:paraId="000001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40" w:lineRule="auto"/>
              <w:ind w:left="121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SCRITTURA </w:t>
            </w:r>
          </w:p>
          <w:p w:rsidR="00000000" w:rsidDel="00000000" w:rsidP="00000000" w:rsidRDefault="00000000" w:rsidRPr="00000000" w14:paraId="000001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4" w:right="354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sotto dettatura  curando l’ortografia. </w:t>
            </w:r>
          </w:p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24" w:right="183" w:firstLine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Produrre semplici testi che  rispettino le convenzioni  ortografiche e di  </w:t>
            </w:r>
          </w:p>
          <w:p w:rsidR="00000000" w:rsidDel="00000000" w:rsidP="00000000" w:rsidRDefault="00000000" w:rsidRPr="00000000" w14:paraId="000001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interpu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zione.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8" w:right="513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le principali  funzioni linguistiche  </w:t>
            </w:r>
          </w:p>
          <w:p w:rsidR="00000000" w:rsidDel="00000000" w:rsidP="00000000" w:rsidRDefault="00000000" w:rsidRPr="00000000" w14:paraId="000001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(narrativa, descrittiva, poetica..)  </w:t>
            </w:r>
          </w:p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le regole di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onversazione e di  </w:t>
            </w:r>
          </w:p>
          <w:p w:rsidR="00000000" w:rsidDel="00000000" w:rsidP="00000000" w:rsidRDefault="00000000" w:rsidRPr="00000000" w14:paraId="000001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discussione. </w:t>
            </w:r>
          </w:p>
          <w:p w:rsidR="00000000" w:rsidDel="00000000" w:rsidP="00000000" w:rsidRDefault="00000000" w:rsidRPr="00000000" w14:paraId="000001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30" w:right="216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i diversi registri  linguistici negli scambi  </w:t>
            </w:r>
          </w:p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comunicativi. </w:t>
            </w:r>
          </w:p>
          <w:p w:rsidR="00000000" w:rsidDel="00000000" w:rsidP="00000000" w:rsidRDefault="00000000" w:rsidRPr="00000000" w14:paraId="000001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9" w:line="242" w:lineRule="auto"/>
              <w:ind w:left="118" w:right="91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le caratteristiche  delle principali tipologie  testuali: testo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narrativo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; testo descrittivo ; testo poetico  (i versi e le strofe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19" w:line="241" w:lineRule="auto"/>
              <w:ind w:left="120" w:right="115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-produzione di testi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relativi aii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 genere presentati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2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-rielaborazione di testi sotto  forma di breve riassunto,  </w:t>
            </w:r>
          </w:p>
          <w:p w:rsidR="00000000" w:rsidDel="00000000" w:rsidP="00000000" w:rsidRDefault="00000000" w:rsidRPr="00000000" w14:paraId="000001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le informazioni  essenziali, le sequenze e le  frasi chiave;  </w:t>
            </w:r>
          </w:p>
          <w:p w:rsidR="00000000" w:rsidDel="00000000" w:rsidP="00000000" w:rsidRDefault="00000000" w:rsidRPr="00000000" w14:paraId="000001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18" w:right="230" w:firstLine="1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widowControl w:val="0"/>
              <w:spacing w:before="7" w:line="240" w:lineRule="auto"/>
              <w:ind w:left="0" w:right="18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-Costruzione di un  testo  coerente.</w:t>
            </w:r>
          </w:p>
          <w:p w:rsidR="00000000" w:rsidDel="00000000" w:rsidP="00000000" w:rsidRDefault="00000000" w:rsidRPr="00000000" w14:paraId="00000155">
            <w:pPr>
              <w:widowControl w:val="0"/>
              <w:spacing w:before="9" w:line="240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-I connettivi logici e  </w:t>
            </w:r>
          </w:p>
          <w:p w:rsidR="00000000" w:rsidDel="00000000" w:rsidP="00000000" w:rsidRDefault="00000000" w:rsidRPr="00000000" w14:paraId="00000156">
            <w:pPr>
              <w:widowControl w:val="0"/>
              <w:spacing w:before="9" w:line="242" w:lineRule="auto"/>
              <w:ind w:left="0" w:right="284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temporali all’interno della  frase. </w:t>
            </w:r>
          </w:p>
          <w:p w:rsidR="00000000" w:rsidDel="00000000" w:rsidP="00000000" w:rsidRDefault="00000000" w:rsidRPr="00000000" w14:paraId="00000157">
            <w:pPr>
              <w:widowControl w:val="0"/>
              <w:spacing w:before="7" w:line="240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-Il discorso diretto e  </w:t>
            </w:r>
          </w:p>
          <w:p w:rsidR="00000000" w:rsidDel="00000000" w:rsidP="00000000" w:rsidRDefault="00000000" w:rsidRPr="00000000" w14:paraId="00000158">
            <w:pPr>
              <w:widowControl w:val="0"/>
              <w:spacing w:before="9" w:line="240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indiretto</w:t>
            </w:r>
          </w:p>
        </w:tc>
      </w:tr>
    </w:tbl>
    <w:p w:rsidR="00000000" w:rsidDel="00000000" w:rsidP="00000000" w:rsidRDefault="00000000" w:rsidRPr="00000000" w14:paraId="000001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21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160"/>
        <w:tblGridChange w:id="0">
          <w:tblGrid>
            <w:gridCol w:w="2535"/>
            <w:gridCol w:w="2520"/>
            <w:gridCol w:w="5160"/>
          </w:tblGrid>
        </w:tblGridChange>
      </w:tblGrid>
      <w:tr>
        <w:trPr>
          <w:cantSplit w:val="0"/>
          <w:trHeight w:val="13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30" w:right="226" w:hanging="10.99999999999999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formulare su di essi giudizi  personali. </w:t>
            </w:r>
          </w:p>
          <w:p w:rsidR="00000000" w:rsidDel="00000000" w:rsidP="00000000" w:rsidRDefault="00000000" w:rsidRPr="00000000" w14:paraId="000001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testi corretti  </w:t>
            </w:r>
          </w:p>
          <w:p w:rsidR="00000000" w:rsidDel="00000000" w:rsidP="00000000" w:rsidRDefault="00000000" w:rsidRPr="00000000" w14:paraId="000001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nell’ortografia, chiari e  </w:t>
            </w:r>
          </w:p>
          <w:p w:rsidR="00000000" w:rsidDel="00000000" w:rsidP="00000000" w:rsidRDefault="00000000" w:rsidRPr="00000000" w14:paraId="000001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coerenti, legati  </w:t>
            </w:r>
          </w:p>
          <w:p w:rsidR="00000000" w:rsidDel="00000000" w:rsidP="00000000" w:rsidRDefault="00000000" w:rsidRPr="00000000" w14:paraId="000001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2" w:lineRule="auto"/>
              <w:ind w:left="118" w:right="16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all’esperienza e alle diverse  occasioni di scrittura che la  scuola offre; rielaborare  testi parafrasandoli,  </w:t>
            </w:r>
          </w:p>
          <w:p w:rsidR="00000000" w:rsidDel="00000000" w:rsidP="00000000" w:rsidRDefault="00000000" w:rsidRPr="00000000" w14:paraId="000001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completandoli e  </w:t>
            </w:r>
          </w:p>
          <w:p w:rsidR="00000000" w:rsidDel="00000000" w:rsidP="00000000" w:rsidRDefault="00000000" w:rsidRPr="00000000" w14:paraId="000001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trasformandoli. </w:t>
            </w:r>
          </w:p>
          <w:p w:rsidR="00000000" w:rsidDel="00000000" w:rsidP="00000000" w:rsidRDefault="00000000" w:rsidRPr="00000000" w14:paraId="000001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-Capire e utilizzare nell’uso  orale e scritto i vocaboli  fondamentali e quelli di alto  uso; capire e utilizzare i più  frequenti termini specifici  legati alle discipline di  </w:t>
            </w:r>
          </w:p>
          <w:p w:rsidR="00000000" w:rsidDel="00000000" w:rsidP="00000000" w:rsidRDefault="00000000" w:rsidRPr="00000000" w14:paraId="000001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studio. </w:t>
            </w:r>
          </w:p>
          <w:p w:rsidR="00000000" w:rsidDel="00000000" w:rsidP="00000000" w:rsidRDefault="00000000" w:rsidRPr="00000000" w14:paraId="000001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9" w:line="242" w:lineRule="auto"/>
              <w:ind w:left="122" w:right="10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-Riflettere sui testi propri e  altrui per cogliere regolarità  morfosintattiche e  </w:t>
            </w:r>
          </w:p>
          <w:p w:rsidR="00000000" w:rsidDel="00000000" w:rsidP="00000000" w:rsidRDefault="00000000" w:rsidRPr="00000000" w14:paraId="000001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23" w:right="27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del lessico;  riconoscere che le diverse  scelte linguistiche sono  correlate alla varietà di  </w:t>
            </w:r>
          </w:p>
          <w:p w:rsidR="00000000" w:rsidDel="00000000" w:rsidP="00000000" w:rsidRDefault="00000000" w:rsidRPr="00000000" w14:paraId="000001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situazioni linguistiche. </w:t>
            </w:r>
          </w:p>
          <w:p w:rsidR="00000000" w:rsidDel="00000000" w:rsidP="00000000" w:rsidRDefault="00000000" w:rsidRPr="00000000" w14:paraId="000001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2" w:lineRule="auto"/>
              <w:ind w:left="128" w:right="273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-Essere consapevole che  nella comunicazione sono  usate varietà diverse di  lingua e lingue differenti  (plurilinguismo). </w:t>
            </w:r>
          </w:p>
          <w:p w:rsidR="00000000" w:rsidDel="00000000" w:rsidP="00000000" w:rsidRDefault="00000000" w:rsidRPr="00000000" w14:paraId="000001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7" w:line="261" w:lineRule="auto"/>
              <w:ind w:left="128" w:right="82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-Padroneggiare ed applicare  in situazioni diverse le  </w:t>
            </w:r>
          </w:p>
          <w:p w:rsidR="00000000" w:rsidDel="00000000" w:rsidP="00000000" w:rsidRDefault="00000000" w:rsidRPr="00000000" w14:paraId="000001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61" w:lineRule="auto"/>
              <w:ind w:left="123" w:right="187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conoscenze fondamentali  relative all’organizzazione  logico-sintattica della frase  semplice, alle parti del  </w:t>
            </w:r>
          </w:p>
          <w:p w:rsidR="00000000" w:rsidDel="00000000" w:rsidP="00000000" w:rsidRDefault="00000000" w:rsidRPr="00000000" w14:paraId="000001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discorso (o categorie  </w:t>
            </w:r>
          </w:p>
          <w:p w:rsidR="00000000" w:rsidDel="00000000" w:rsidP="00000000" w:rsidRDefault="00000000" w:rsidRPr="00000000" w14:paraId="000001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lessicali) e ai principali  </w:t>
            </w:r>
          </w:p>
          <w:p w:rsidR="00000000" w:rsidDel="00000000" w:rsidP="00000000" w:rsidRDefault="00000000" w:rsidRPr="00000000" w14:paraId="000001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connettivi.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ACQUISIZIONE E ED  </w:t>
            </w:r>
          </w:p>
          <w:p w:rsidR="00000000" w:rsidDel="00000000" w:rsidP="00000000" w:rsidRDefault="00000000" w:rsidRPr="00000000" w14:paraId="000001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2" w:right="158" w:firstLine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ESPANSIONE DEL LESSICO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-Comprendere il significato  di parole non note  </w:t>
            </w:r>
          </w:p>
          <w:p w:rsidR="00000000" w:rsidDel="00000000" w:rsidP="00000000" w:rsidRDefault="00000000" w:rsidRPr="00000000" w14:paraId="000001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1" w:lineRule="auto"/>
              <w:ind w:left="122" w:right="91" w:firstLine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basandosi sul contesto,  sulla conoscenza intuitiva  delle famiglie di parole,  sulla ricerca sul dizionario,  per ampliare il lessico d’uso. -Usare in modo appropriato  le parole apprese. </w:t>
            </w:r>
          </w:p>
          <w:p w:rsidR="00000000" w:rsidDel="00000000" w:rsidP="00000000" w:rsidRDefault="00000000" w:rsidRPr="00000000" w14:paraId="000001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8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ELEMENTI DI  </w:t>
            </w:r>
          </w:p>
          <w:p w:rsidR="00000000" w:rsidDel="00000000" w:rsidP="00000000" w:rsidRDefault="00000000" w:rsidRPr="00000000" w14:paraId="000001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GRAMMATICA E  </w:t>
            </w:r>
          </w:p>
          <w:p w:rsidR="00000000" w:rsidDel="00000000" w:rsidP="00000000" w:rsidRDefault="00000000" w:rsidRPr="00000000" w14:paraId="000001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RIFLESSIONE SULLA  </w:t>
            </w:r>
          </w:p>
          <w:p w:rsidR="00000000" w:rsidDel="00000000" w:rsidP="00000000" w:rsidRDefault="00000000" w:rsidRPr="00000000" w14:paraId="000001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LINGUA </w:t>
            </w:r>
          </w:p>
          <w:p w:rsidR="00000000" w:rsidDel="00000000" w:rsidP="00000000" w:rsidRDefault="00000000" w:rsidRPr="00000000" w14:paraId="000001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4" w:right="345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-Applicare le conoscenze  ortografiche  </w:t>
            </w:r>
          </w:p>
          <w:p w:rsidR="00000000" w:rsidDel="00000000" w:rsidP="00000000" w:rsidRDefault="00000000" w:rsidRPr="00000000" w14:paraId="000001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8" w:lineRule="auto"/>
              <w:ind w:left="123" w:right="326" w:firstLine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Nella propria produzione  scritta. </w:t>
            </w:r>
          </w:p>
          <w:p w:rsidR="00000000" w:rsidDel="00000000" w:rsidP="00000000" w:rsidRDefault="00000000" w:rsidRPr="00000000" w14:paraId="000001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2" w:lineRule="auto"/>
              <w:ind w:left="124" w:right="30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-Riconoscere gli elementi  essenziali di una frase. </w:t>
            </w:r>
          </w:p>
          <w:p w:rsidR="00000000" w:rsidDel="00000000" w:rsidP="00000000" w:rsidRDefault="00000000" w:rsidRPr="00000000" w14:paraId="000001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le  </w:t>
            </w:r>
          </w:p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18" w:right="129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specifiche di  vari testi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9" w:line="242" w:lineRule="auto"/>
              <w:ind w:left="0" w:right="10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ttività comunicative di  vario genere per arricchire il  patrimonio lessicale. </w:t>
            </w:r>
          </w:p>
          <w:p w:rsidR="00000000" w:rsidDel="00000000" w:rsidP="00000000" w:rsidRDefault="00000000" w:rsidRPr="00000000" w14:paraId="000001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" w:lineRule="auto"/>
              <w:ind w:left="130" w:right="160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significato delle parole in  base al contesto. </w:t>
            </w:r>
          </w:p>
          <w:p w:rsidR="00000000" w:rsidDel="00000000" w:rsidP="00000000" w:rsidRDefault="00000000" w:rsidRPr="00000000" w14:paraId="000001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-L’uso del dizionario. </w:t>
            </w:r>
          </w:p>
          <w:p w:rsidR="00000000" w:rsidDel="00000000" w:rsidP="00000000" w:rsidRDefault="00000000" w:rsidRPr="00000000" w14:paraId="000001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-Sinonimi e contrari. </w:t>
            </w:r>
          </w:p>
          <w:p w:rsidR="00000000" w:rsidDel="00000000" w:rsidP="00000000" w:rsidRDefault="00000000" w:rsidRPr="00000000" w14:paraId="000001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-Utilizzo del lessico in modo  adeguato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-Classificazione dei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nom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i.</w:t>
            </w:r>
          </w:p>
          <w:p w:rsidR="00000000" w:rsidDel="00000000" w:rsidP="00000000" w:rsidRDefault="00000000" w:rsidRPr="00000000" w14:paraId="000001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38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-Articoli determinativi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indeterminativi . </w:t>
            </w:r>
          </w:p>
          <w:p w:rsidR="00000000" w:rsidDel="00000000" w:rsidP="00000000" w:rsidRDefault="00000000" w:rsidRPr="00000000" w14:paraId="000001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.99999999999997" w:lineRule="auto"/>
              <w:ind w:left="122" w:right="35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-L’aggettivo qualificativo . </w:t>
            </w:r>
          </w:p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.99999999999997" w:lineRule="auto"/>
              <w:ind w:left="122" w:right="35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 pronomi personali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38" w:lineRule="auto"/>
              <w:ind w:left="124" w:right="154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preposizioni semplici ed  articolate. </w:t>
            </w:r>
          </w:p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congiunzioni. </w:t>
            </w:r>
          </w:p>
          <w:p w:rsidR="00000000" w:rsidDel="00000000" w:rsidP="00000000" w:rsidRDefault="00000000" w:rsidRPr="00000000" w14:paraId="000001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verbo: le tre  coniugazioni, le persone del  verbo, verbi essere ed avere, il modo indicativo. </w:t>
            </w:r>
          </w:p>
          <w:p w:rsidR="00000000" w:rsidDel="00000000" w:rsidP="00000000" w:rsidRDefault="00000000" w:rsidRPr="00000000" w14:paraId="000001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 frase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soggetto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predicato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 e le espansioni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rincipali elementi di  ortografia (punteggiatura,  suoni difficili, uso  </w:t>
            </w:r>
          </w:p>
          <w:p w:rsidR="00000000" w:rsidDel="00000000" w:rsidP="00000000" w:rsidRDefault="00000000" w:rsidRPr="00000000" w14:paraId="000001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dell’H,doppie, accento,  </w:t>
            </w:r>
          </w:p>
          <w:p w:rsidR="00000000" w:rsidDel="00000000" w:rsidP="00000000" w:rsidRDefault="00000000" w:rsidRPr="00000000" w14:paraId="000001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apostrofo, divisione in sillabe, radice e desinenza..)</w:t>
            </w:r>
          </w:p>
        </w:tc>
      </w:tr>
    </w:tbl>
    <w:p w:rsidR="00000000" w:rsidDel="00000000" w:rsidP="00000000" w:rsidRDefault="00000000" w:rsidRPr="00000000" w14:paraId="000001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CLASSE QUARTA</w:t>
      </w:r>
    </w:p>
    <w:p w:rsidR="00000000" w:rsidDel="00000000" w:rsidP="00000000" w:rsidRDefault="00000000" w:rsidRPr="00000000" w14:paraId="000001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018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3330"/>
        <w:gridCol w:w="4320"/>
        <w:tblGridChange w:id="0">
          <w:tblGrid>
            <w:gridCol w:w="2535"/>
            <w:gridCol w:w="3330"/>
            <w:gridCol w:w="4320"/>
          </w:tblGrid>
        </w:tblGridChange>
      </w:tblGrid>
      <w:tr>
        <w:trPr>
          <w:cantSplit w:val="0"/>
          <w:trHeight w:val="74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0" w:lineRule="auto"/>
              <w:ind w:left="133" w:right="385" w:hanging="8.000000000000007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CHIAVE EUROPEA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COMUNICAZIONE NELLA MADRELINGUA;</w:t>
            </w:r>
          </w:p>
          <w:p w:rsidR="00000000" w:rsidDel="00000000" w:rsidP="00000000" w:rsidRDefault="00000000" w:rsidRPr="00000000" w14:paraId="0000019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19B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COMPETENZE SOCIALI E CIVICHE;</w:t>
            </w:r>
          </w:p>
          <w:p w:rsidR="00000000" w:rsidDel="00000000" w:rsidP="00000000" w:rsidRDefault="00000000" w:rsidRPr="00000000" w14:paraId="0000019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CONSAPEVOLEZZA ED ESPRESSIONE CULTURALE;</w:t>
            </w:r>
          </w:p>
          <w:p w:rsidR="00000000" w:rsidDel="00000000" w:rsidP="00000000" w:rsidRDefault="00000000" w:rsidRPr="00000000" w14:paraId="0000019D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SPIRITO DI INIZIATIVA E IMPRENDITORIALITÀ;</w:t>
            </w:r>
          </w:p>
          <w:p w:rsidR="00000000" w:rsidDel="00000000" w:rsidP="00000000" w:rsidRDefault="00000000" w:rsidRPr="00000000" w14:paraId="0000019E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46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spacing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IN MANIERA BASILARE GLI APPLICATIVI DIGITALI PIÙ COMUNI PER LA REALIZZAZIONE DI PROGETTI INDIVIDUALI E COLLETTIVI, ANCHE IN BASE AD UN DATO CONTESTO COMUNICATIVO;</w:t>
            </w:r>
          </w:p>
          <w:p w:rsidR="00000000" w:rsidDel="00000000" w:rsidP="00000000" w:rsidRDefault="00000000" w:rsidRPr="00000000" w14:paraId="000001A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IN MODO SEMPRE PIÙ CONSAPEVOLE E SICURO I PRINCIPALI MOTORI DI RICERCA A SUPPORTO DELL’ATTIVITÀ DIDATTICA.</w:t>
            </w:r>
          </w:p>
        </w:tc>
      </w:tr>
      <w:tr>
        <w:trPr>
          <w:cantSplit w:val="0"/>
          <w:trHeight w:val="103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 </w:t>
            </w:r>
          </w:p>
          <w:p w:rsidR="00000000" w:rsidDel="00000000" w:rsidP="00000000" w:rsidRDefault="00000000" w:rsidRPr="00000000" w14:paraId="000001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" w:line="240" w:lineRule="auto"/>
              <w:ind w:left="122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SVILUPPO DI  </w:t>
            </w:r>
          </w:p>
          <w:p w:rsidR="00000000" w:rsidDel="00000000" w:rsidP="00000000" w:rsidRDefault="00000000" w:rsidRPr="00000000" w14:paraId="000001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5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SPECIFICHE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475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-Partecipare a scambi  </w:t>
            </w:r>
          </w:p>
          <w:p w:rsidR="00000000" w:rsidDel="00000000" w:rsidP="00000000" w:rsidRDefault="00000000" w:rsidRPr="00000000" w14:paraId="000001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  </w:t>
            </w:r>
          </w:p>
          <w:p w:rsidR="00000000" w:rsidDel="00000000" w:rsidP="00000000" w:rsidRDefault="00000000" w:rsidRPr="00000000" w14:paraId="000001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4" w:right="129" w:firstLine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(conversazione, discussione  di classe o di gruppo) con  compagni e insegnanti  </w:t>
            </w:r>
          </w:p>
          <w:p w:rsidR="00000000" w:rsidDel="00000000" w:rsidP="00000000" w:rsidRDefault="00000000" w:rsidRPr="00000000" w14:paraId="000001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il turno e  </w:t>
            </w:r>
          </w:p>
          <w:p w:rsidR="00000000" w:rsidDel="00000000" w:rsidP="00000000" w:rsidRDefault="00000000" w:rsidRPr="00000000" w14:paraId="000001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111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formulando messaggi chiari  e pertinenti, in un registro il  più possibile adeguato alla  situazione. </w:t>
            </w:r>
          </w:p>
          <w:p w:rsidR="00000000" w:rsidDel="00000000" w:rsidP="00000000" w:rsidRDefault="00000000" w:rsidRPr="00000000" w14:paraId="000001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2.99999999999997" w:lineRule="auto"/>
              <w:ind w:left="118" w:right="2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-Ascoltare e comprendere  testi orali “diretti” o  </w:t>
            </w:r>
          </w:p>
          <w:p w:rsidR="00000000" w:rsidDel="00000000" w:rsidP="00000000" w:rsidRDefault="00000000" w:rsidRPr="00000000" w14:paraId="000001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“trasmessi” dai media  </w:t>
            </w:r>
          </w:p>
          <w:p w:rsidR="00000000" w:rsidDel="00000000" w:rsidP="00000000" w:rsidRDefault="00000000" w:rsidRPr="00000000" w14:paraId="000001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8" w:right="489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cogliendone il senso, le  informazioni principali,  </w:t>
            </w:r>
          </w:p>
          <w:p w:rsidR="00000000" w:rsidDel="00000000" w:rsidP="00000000" w:rsidRDefault="00000000" w:rsidRPr="00000000" w14:paraId="000001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9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1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 adeguate agli scopi.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ASCOLTO E PARLATO </w:t>
            </w:r>
          </w:p>
          <w:p w:rsidR="00000000" w:rsidDel="00000000" w:rsidP="00000000" w:rsidRDefault="00000000" w:rsidRPr="00000000" w14:paraId="000001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78.00000000000006" w:lineRule="auto"/>
              <w:ind w:left="118" w:right="57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partecipare a scambi  comunicativi con compagni  ed insegnanti rispettando il  turno, formulando messaggi  chiari e pertinenti. </w:t>
            </w:r>
          </w:p>
          <w:p w:rsidR="00000000" w:rsidDel="00000000" w:rsidP="00000000" w:rsidRDefault="00000000" w:rsidRPr="00000000" w14:paraId="000001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ascoltare e  </w:t>
            </w:r>
          </w:p>
          <w:p w:rsidR="00000000" w:rsidDel="00000000" w:rsidP="00000000" w:rsidRDefault="00000000" w:rsidRPr="00000000" w14:paraId="000001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8.00000000000006" w:lineRule="auto"/>
              <w:ind w:left="122" w:right="158" w:firstLine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comprendere testi orali  “diretti e trasmessi” dai  media cogliendone il senso  e le informazioni principali.</w:t>
            </w:r>
          </w:p>
          <w:p w:rsidR="00000000" w:rsidDel="00000000" w:rsidP="00000000" w:rsidRDefault="00000000" w:rsidRPr="00000000" w14:paraId="000001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8.00000000000006" w:lineRule="auto"/>
              <w:ind w:left="122" w:right="158" w:firstLine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-Saper raccontare  </w:t>
            </w:r>
          </w:p>
          <w:p w:rsidR="00000000" w:rsidDel="00000000" w:rsidP="00000000" w:rsidRDefault="00000000" w:rsidRPr="00000000" w14:paraId="000001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Rule="auto"/>
              <w:ind w:left="123" w:right="350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esperienze personali e/o  storie di vario tipo,  </w:t>
            </w:r>
          </w:p>
          <w:p w:rsidR="00000000" w:rsidDel="00000000" w:rsidP="00000000" w:rsidRDefault="00000000" w:rsidRPr="00000000" w14:paraId="000001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" w:lineRule="auto"/>
              <w:ind w:left="124" w:right="116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il codice verbale  appropriato. </w:t>
            </w:r>
          </w:p>
          <w:p w:rsidR="00000000" w:rsidDel="00000000" w:rsidP="00000000" w:rsidRDefault="00000000" w:rsidRPr="00000000" w14:paraId="000001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" w:lineRule="auto"/>
              <w:ind w:left="124" w:right="116" w:firstLine="5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" w:line="240" w:lineRule="auto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LETTURA 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8" w:right="513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le principali  funzioni linguistiche  </w:t>
            </w:r>
          </w:p>
          <w:p w:rsidR="00000000" w:rsidDel="00000000" w:rsidP="00000000" w:rsidRDefault="00000000" w:rsidRPr="00000000" w14:paraId="000001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(narrativa, descrittiva,  </w:t>
            </w:r>
          </w:p>
          <w:p w:rsidR="00000000" w:rsidDel="00000000" w:rsidP="00000000" w:rsidRDefault="00000000" w:rsidRPr="00000000" w14:paraId="000001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informativa, poetica).  </w:t>
            </w:r>
          </w:p>
          <w:p w:rsidR="00000000" w:rsidDel="00000000" w:rsidP="00000000" w:rsidRDefault="00000000" w:rsidRPr="00000000" w14:paraId="000001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le regole di  </w:t>
            </w:r>
          </w:p>
          <w:p w:rsidR="00000000" w:rsidDel="00000000" w:rsidP="00000000" w:rsidRDefault="00000000" w:rsidRPr="00000000" w14:paraId="000001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conversazione e di  </w:t>
            </w:r>
          </w:p>
          <w:p w:rsidR="00000000" w:rsidDel="00000000" w:rsidP="00000000" w:rsidRDefault="00000000" w:rsidRPr="00000000" w14:paraId="000001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discussione.  </w:t>
            </w:r>
          </w:p>
          <w:p w:rsidR="00000000" w:rsidDel="00000000" w:rsidP="00000000" w:rsidRDefault="00000000" w:rsidRPr="00000000" w14:paraId="000001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30" w:right="216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i diversi registri  linguistici negli scambi  comunicativi. </w:t>
            </w:r>
          </w:p>
        </w:tc>
      </w:tr>
    </w:tbl>
    <w:p w:rsidR="00000000" w:rsidDel="00000000" w:rsidP="00000000" w:rsidRDefault="00000000" w:rsidRPr="00000000" w14:paraId="000001C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260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3420"/>
        <w:gridCol w:w="4305"/>
        <w:tblGridChange w:id="0">
          <w:tblGrid>
            <w:gridCol w:w="2535"/>
            <w:gridCol w:w="3420"/>
            <w:gridCol w:w="4305"/>
          </w:tblGrid>
        </w:tblGridChange>
      </w:tblGrid>
      <w:tr>
        <w:trPr>
          <w:cantSplit w:val="0"/>
          <w:trHeight w:val="1421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8" w:right="105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e comprendere  testi di vario tipo, continui e  non continui, individuare il  senso, le informazioni  </w:t>
            </w:r>
          </w:p>
          <w:p w:rsidR="00000000" w:rsidDel="00000000" w:rsidP="00000000" w:rsidRDefault="00000000" w:rsidRPr="00000000" w14:paraId="000001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principali, utilizzando  </w:t>
            </w:r>
          </w:p>
          <w:p w:rsidR="00000000" w:rsidDel="00000000" w:rsidP="00000000" w:rsidRDefault="00000000" w:rsidRPr="00000000" w14:paraId="000001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2" w:lineRule="auto"/>
              <w:ind w:left="124" w:right="7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strategie di lettura adeguate  agli scopi. </w:t>
            </w:r>
          </w:p>
          <w:p w:rsidR="00000000" w:rsidDel="00000000" w:rsidP="00000000" w:rsidRDefault="00000000" w:rsidRPr="00000000" w14:paraId="000001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2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-Utilizzare abilità funzionali  allo studio: individuare nei  testi scritti informazioni utili  per l’apprendimento di un  argomento dato e metterle  in relazione; sintetizzare,  anche in funzione  </w:t>
            </w:r>
          </w:p>
          <w:p w:rsidR="00000000" w:rsidDel="00000000" w:rsidP="00000000" w:rsidRDefault="00000000" w:rsidRPr="00000000" w14:paraId="000001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dell’esposizione orale;  </w:t>
            </w:r>
          </w:p>
          <w:p w:rsidR="00000000" w:rsidDel="00000000" w:rsidP="00000000" w:rsidRDefault="00000000" w:rsidRPr="00000000" w14:paraId="000001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.99999999999997" w:lineRule="auto"/>
              <w:ind w:left="118" w:right="67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acquisire un primo nucleo di  terminologia scientifica. </w:t>
            </w:r>
          </w:p>
          <w:p w:rsidR="00000000" w:rsidDel="00000000" w:rsidP="00000000" w:rsidRDefault="00000000" w:rsidRPr="00000000" w14:paraId="000001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1" w:line="242" w:lineRule="auto"/>
              <w:ind w:left="118" w:right="1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testi di vario tipo  genere facenti parte della  letteratura dell’infanzia, sia  a voce alta sia in lettura  silenziosa e autonoma e  formulare su di essi giudizi  personali. </w:t>
            </w:r>
          </w:p>
          <w:p w:rsidR="00000000" w:rsidDel="00000000" w:rsidP="00000000" w:rsidRDefault="00000000" w:rsidRPr="00000000" w14:paraId="000001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92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testi corretti  </w:t>
            </w:r>
          </w:p>
          <w:p w:rsidR="00000000" w:rsidDel="00000000" w:rsidP="00000000" w:rsidRDefault="00000000" w:rsidRPr="00000000" w14:paraId="000001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nell’ortografia, chiari e  </w:t>
            </w:r>
          </w:p>
          <w:p w:rsidR="00000000" w:rsidDel="00000000" w:rsidP="00000000" w:rsidRDefault="00000000" w:rsidRPr="00000000" w14:paraId="000001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coerenti, legati  </w:t>
            </w:r>
          </w:p>
          <w:p w:rsidR="00000000" w:rsidDel="00000000" w:rsidP="00000000" w:rsidRDefault="00000000" w:rsidRPr="00000000" w14:paraId="000001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1" w:lineRule="auto"/>
              <w:ind w:left="118" w:right="16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all’esperienza e alle diverse  occasioni di scrittura che la  scuola offre; rielaborare  testi parafrasandoli,  </w:t>
            </w:r>
          </w:p>
          <w:p w:rsidR="00000000" w:rsidDel="00000000" w:rsidP="00000000" w:rsidRDefault="00000000" w:rsidRPr="00000000" w14:paraId="000001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completandoli e  </w:t>
            </w:r>
          </w:p>
          <w:p w:rsidR="00000000" w:rsidDel="00000000" w:rsidP="00000000" w:rsidRDefault="00000000" w:rsidRPr="00000000" w14:paraId="000001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trasformandoli. </w:t>
            </w:r>
          </w:p>
          <w:p w:rsidR="00000000" w:rsidDel="00000000" w:rsidP="00000000" w:rsidRDefault="00000000" w:rsidRPr="00000000" w14:paraId="000001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-Capire e utilizzare nell’uso  orale e scritto i vocaboli  fondamentali e quelli di alto  uso; capire e utilizzare i più  frequenti termini specifici  legati alle discipline di  </w:t>
            </w:r>
          </w:p>
          <w:p w:rsidR="00000000" w:rsidDel="00000000" w:rsidP="00000000" w:rsidRDefault="00000000" w:rsidRPr="00000000" w14:paraId="000001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studio. </w:t>
            </w:r>
          </w:p>
          <w:p w:rsidR="00000000" w:rsidDel="00000000" w:rsidP="00000000" w:rsidRDefault="00000000" w:rsidRPr="00000000" w14:paraId="000001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2" w:lineRule="auto"/>
              <w:ind w:left="122" w:right="10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-Riflettere sui testi propri e  altrui per cogliere regolarità  morfosintattiche e  </w:t>
            </w:r>
          </w:p>
          <w:p w:rsidR="00000000" w:rsidDel="00000000" w:rsidP="00000000" w:rsidRDefault="00000000" w:rsidRPr="00000000" w14:paraId="000001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23" w:right="27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del lessico;  riconoscere che le diverse  scelte linguistiche sono  correlate alla varietà di  </w:t>
            </w:r>
          </w:p>
          <w:p w:rsidR="00000000" w:rsidDel="00000000" w:rsidP="00000000" w:rsidRDefault="00000000" w:rsidRPr="00000000" w14:paraId="000001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situazioni linguistiche. </w:t>
            </w:r>
          </w:p>
          <w:p w:rsidR="00000000" w:rsidDel="00000000" w:rsidP="00000000" w:rsidRDefault="00000000" w:rsidRPr="00000000" w14:paraId="000001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37" w:lineRule="auto"/>
              <w:ind w:left="130" w:right="273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-Essere consapevole che  nella comunicazione sono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COMPRENSIONE </w:t>
            </w:r>
          </w:p>
          <w:p w:rsidR="00000000" w:rsidDel="00000000" w:rsidP="00000000" w:rsidRDefault="00000000" w:rsidRPr="00000000" w14:paraId="000001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79" w:lineRule="auto"/>
              <w:ind w:left="122" w:right="95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leggere in modo  scorrevole ad alta voce, con  espressività ed intonazione,  i testi di vario tipo. </w:t>
            </w:r>
          </w:p>
          <w:p w:rsidR="00000000" w:rsidDel="00000000" w:rsidP="00000000" w:rsidRDefault="00000000" w:rsidRPr="00000000" w14:paraId="000001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80" w:lineRule="auto"/>
              <w:ind w:left="123" w:right="46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leggere in modo  silenzioso vari testi  </w:t>
            </w:r>
          </w:p>
          <w:p w:rsidR="00000000" w:rsidDel="00000000" w:rsidP="00000000" w:rsidRDefault="00000000" w:rsidRPr="00000000" w14:paraId="000001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individuandone le  </w:t>
            </w:r>
          </w:p>
          <w:p w:rsidR="00000000" w:rsidDel="00000000" w:rsidP="00000000" w:rsidRDefault="00000000" w:rsidRPr="00000000" w14:paraId="000001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7" w:line="276.99999999999994" w:lineRule="auto"/>
              <w:ind w:left="118" w:right="301" w:firstLine="9.00000000000000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informazioni principali e  secondarie: personaggi,  tempo, luogo e sequenze. -Saper sfruttare le  </w:t>
            </w:r>
          </w:p>
          <w:p w:rsidR="00000000" w:rsidDel="00000000" w:rsidP="00000000" w:rsidRDefault="00000000" w:rsidRPr="00000000" w14:paraId="000001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informazioni della  </w:t>
            </w:r>
          </w:p>
          <w:p w:rsidR="00000000" w:rsidDel="00000000" w:rsidP="00000000" w:rsidRDefault="00000000" w:rsidRPr="00000000" w14:paraId="000001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9" w:lineRule="auto"/>
              <w:ind w:left="124" w:right="58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titolazione, delle immagini e  delle didascalie per farsi  un’idea del testo che si  intende leggere. </w:t>
            </w:r>
          </w:p>
          <w:p w:rsidR="00000000" w:rsidDel="00000000" w:rsidP="00000000" w:rsidRDefault="00000000" w:rsidRPr="00000000" w14:paraId="000001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9" w:lineRule="auto"/>
              <w:ind w:left="124" w:right="58" w:hanging="5.9999999999999964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1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SCRITTURA </w:t>
            </w:r>
          </w:p>
          <w:p w:rsidR="00000000" w:rsidDel="00000000" w:rsidP="00000000" w:rsidRDefault="00000000" w:rsidRPr="00000000" w14:paraId="000001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produrre testi  </w:t>
            </w:r>
          </w:p>
          <w:p w:rsidR="00000000" w:rsidDel="00000000" w:rsidP="00000000" w:rsidRDefault="00000000" w:rsidRPr="00000000" w14:paraId="000001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8.00000000000006" w:lineRule="auto"/>
              <w:ind w:left="123" w:right="226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ortograficamente corretti,  legati a  scopi diversi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anche con l’ausilio di mappe  e tracce. </w:t>
            </w:r>
          </w:p>
          <w:p w:rsidR="00000000" w:rsidDel="00000000" w:rsidP="00000000" w:rsidRDefault="00000000" w:rsidRPr="00000000" w14:paraId="000001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02"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ACQUISIZIONE E ED  </w:t>
            </w:r>
          </w:p>
          <w:p w:rsidR="00000000" w:rsidDel="00000000" w:rsidP="00000000" w:rsidRDefault="00000000" w:rsidRPr="00000000" w14:paraId="000001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.99999999999994" w:lineRule="auto"/>
              <w:ind w:left="122" w:right="269" w:firstLine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ESPANSIONE DEL LESSICO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arricchire il  </w:t>
            </w:r>
          </w:p>
          <w:p w:rsidR="00000000" w:rsidDel="00000000" w:rsidP="00000000" w:rsidRDefault="00000000" w:rsidRPr="00000000" w14:paraId="000001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patrimonio lessicale  </w:t>
            </w:r>
          </w:p>
          <w:p w:rsidR="00000000" w:rsidDel="00000000" w:rsidP="00000000" w:rsidRDefault="00000000" w:rsidRPr="00000000" w14:paraId="000001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7" w:lineRule="auto"/>
              <w:ind w:left="124" w:right="451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attraverso varie attività  comunicative, orali, di  </w:t>
            </w:r>
          </w:p>
          <w:p w:rsidR="00000000" w:rsidDel="00000000" w:rsidP="00000000" w:rsidRDefault="00000000" w:rsidRPr="00000000" w14:paraId="000001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 e di scrittura, e  </w:t>
            </w:r>
          </w:p>
          <w:p w:rsidR="00000000" w:rsidDel="00000000" w:rsidP="00000000" w:rsidRDefault="00000000" w:rsidRPr="00000000" w14:paraId="000001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9" w:lineRule="auto"/>
              <w:ind w:left="122" w:right="393" w:firstLine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attivando le conoscenze  rispetto alle relazioni di  significato tra le parole. -Saper comprendere e  </w:t>
            </w:r>
          </w:p>
          <w:p w:rsidR="00000000" w:rsidDel="00000000" w:rsidP="00000000" w:rsidRDefault="00000000" w:rsidRPr="00000000" w14:paraId="000001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80" w:lineRule="auto"/>
              <w:ind w:left="123" w:right="74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utilizzare parole e termini  specifici legati alle discipline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le diverse  </w:t>
            </w:r>
          </w:p>
          <w:p w:rsidR="00000000" w:rsidDel="00000000" w:rsidP="00000000" w:rsidRDefault="00000000" w:rsidRPr="00000000" w14:paraId="000001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30" w:right="39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modalità e funzioni della  lettura silenziosa e della  lettura ad alta voce. </w:t>
            </w:r>
          </w:p>
          <w:p w:rsidR="00000000" w:rsidDel="00000000" w:rsidP="00000000" w:rsidRDefault="00000000" w:rsidRPr="00000000" w14:paraId="000001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.99999999999997" w:lineRule="auto"/>
              <w:ind w:left="130" w:right="187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onoscere e/o approfondire le  varie tip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ologie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test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uali: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 narrativo,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descrittivo, informativo, regolativo e poetico..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roduzione di testi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relativi ai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gener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 presentati </w:t>
            </w:r>
          </w:p>
          <w:p w:rsidR="00000000" w:rsidDel="00000000" w:rsidP="00000000" w:rsidRDefault="00000000" w:rsidRPr="00000000" w14:paraId="000001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18" w:right="230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ielaborazione di testi  </w:t>
            </w:r>
          </w:p>
          <w:p w:rsidR="00000000" w:rsidDel="00000000" w:rsidP="00000000" w:rsidRDefault="00000000" w:rsidRPr="00000000" w14:paraId="000001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1" w:lineRule="auto"/>
              <w:ind w:left="118" w:right="17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anche in forma di riassunto  </w:t>
            </w:r>
          </w:p>
          <w:p w:rsidR="00000000" w:rsidDel="00000000" w:rsidP="00000000" w:rsidRDefault="00000000" w:rsidRPr="00000000" w14:paraId="000001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1" w:lineRule="auto"/>
              <w:ind w:left="118" w:right="17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 fasi di costruzione di un  testo: organizzazione delle  idee, scaletta, produzione,  revisione e correzione. </w:t>
            </w:r>
          </w:p>
          <w:p w:rsidR="00000000" w:rsidDel="00000000" w:rsidP="00000000" w:rsidRDefault="00000000" w:rsidRPr="00000000" w14:paraId="000001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1" w:lineRule="auto"/>
              <w:ind w:left="118" w:right="17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Uso  dei connettivi logici e  </w:t>
            </w:r>
          </w:p>
          <w:p w:rsidR="00000000" w:rsidDel="00000000" w:rsidP="00000000" w:rsidRDefault="00000000" w:rsidRPr="00000000" w14:paraId="000001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temporali, della  </w:t>
            </w:r>
          </w:p>
          <w:p w:rsidR="00000000" w:rsidDel="00000000" w:rsidP="00000000" w:rsidRDefault="00000000" w:rsidRPr="00000000" w14:paraId="000002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right="134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punteggiatura, del discorso  diretto e indiretto; rispetto  dell’ortografia. </w:t>
            </w:r>
          </w:p>
          <w:p w:rsidR="00000000" w:rsidDel="00000000" w:rsidP="00000000" w:rsidRDefault="00000000" w:rsidRPr="00000000" w14:paraId="000002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59" w:line="259" w:lineRule="auto"/>
              <w:ind w:left="118" w:right="10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59" w:line="259" w:lineRule="auto"/>
              <w:ind w:left="118" w:right="100" w:firstLine="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59" w:line="259" w:lineRule="auto"/>
              <w:ind w:left="0" w:right="10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-Attività comunicative di  vario genere per    arricchire il  patrimonio lessicale. </w:t>
            </w:r>
          </w:p>
          <w:p w:rsidR="00000000" w:rsidDel="00000000" w:rsidP="00000000" w:rsidRDefault="00000000" w:rsidRPr="00000000" w14:paraId="000002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61" w:lineRule="auto"/>
              <w:ind w:left="130" w:right="160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significato delle parole in  base al contesto. </w:t>
            </w:r>
          </w:p>
          <w:p w:rsidR="00000000" w:rsidDel="00000000" w:rsidP="00000000" w:rsidRDefault="00000000" w:rsidRPr="00000000" w14:paraId="000002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-L’uso del dizionario. </w:t>
            </w:r>
          </w:p>
          <w:p w:rsidR="00000000" w:rsidDel="00000000" w:rsidP="00000000" w:rsidRDefault="00000000" w:rsidRPr="00000000" w14:paraId="000002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-Sinonimi, omo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mi,  contrari. </w:t>
            </w:r>
          </w:p>
          <w:p w:rsidR="00000000" w:rsidDel="00000000" w:rsidP="00000000" w:rsidRDefault="00000000" w:rsidRPr="00000000" w14:paraId="000002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140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-Utilizzo del lessico in modo  adeguato, in relazione ai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diversi tipi di testo e alle  situazioni.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24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190"/>
        <w:tblGridChange w:id="0">
          <w:tblGrid>
            <w:gridCol w:w="2535"/>
            <w:gridCol w:w="2520"/>
            <w:gridCol w:w="5190"/>
          </w:tblGrid>
        </w:tblGridChange>
      </w:tblGrid>
      <w:tr>
        <w:trPr>
          <w:cantSplit w:val="0"/>
          <w:trHeight w:val="108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28" w:right="399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usate varietà diverse di  lingua e lingue differenti  (plurilinguismo). </w:t>
            </w:r>
          </w:p>
          <w:p w:rsidR="00000000" w:rsidDel="00000000" w:rsidP="00000000" w:rsidRDefault="00000000" w:rsidRPr="00000000" w14:paraId="000002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2" w:lineRule="auto"/>
              <w:ind w:left="128" w:right="95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-Padroneggiare ed applicare  in situazioni diverse le </w:t>
            </w:r>
          </w:p>
          <w:p w:rsidR="00000000" w:rsidDel="00000000" w:rsidP="00000000" w:rsidRDefault="00000000" w:rsidRPr="00000000" w14:paraId="000002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2" w:lineRule="auto"/>
              <w:ind w:left="123" w:right="20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conoscenze fondamentali  relative all’organizzazione  logico-sintattica della frase  semplice, alle parti del  </w:t>
            </w:r>
          </w:p>
          <w:p w:rsidR="00000000" w:rsidDel="00000000" w:rsidP="00000000" w:rsidRDefault="00000000" w:rsidRPr="00000000" w14:paraId="000002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discorso (o categorie  </w:t>
            </w:r>
          </w:p>
          <w:p w:rsidR="00000000" w:rsidDel="00000000" w:rsidP="00000000" w:rsidRDefault="00000000" w:rsidRPr="00000000" w14:paraId="000002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lessicali) e ai principali  </w:t>
            </w:r>
          </w:p>
          <w:p w:rsidR="00000000" w:rsidDel="00000000" w:rsidP="00000000" w:rsidRDefault="00000000" w:rsidRPr="00000000" w14:paraId="000002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connettivi.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 studio. </w:t>
            </w:r>
          </w:p>
          <w:p w:rsidR="00000000" w:rsidDel="00000000" w:rsidP="00000000" w:rsidRDefault="00000000" w:rsidRPr="00000000" w14:paraId="000002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7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consultare il  </w:t>
            </w:r>
          </w:p>
          <w:p w:rsidR="00000000" w:rsidDel="00000000" w:rsidP="00000000" w:rsidRDefault="00000000" w:rsidRPr="00000000" w14:paraId="000002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80" w:lineRule="auto"/>
              <w:ind w:left="130" w:right="332" w:hanging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dizionario per ampliare il  lessico </w:t>
            </w:r>
          </w:p>
          <w:p w:rsidR="00000000" w:rsidDel="00000000" w:rsidP="00000000" w:rsidRDefault="00000000" w:rsidRPr="00000000" w14:paraId="000002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2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ELEMENTI DI  </w:t>
            </w:r>
          </w:p>
          <w:p w:rsidR="00000000" w:rsidDel="00000000" w:rsidP="00000000" w:rsidRDefault="00000000" w:rsidRPr="00000000" w14:paraId="000002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GRAMMATICA E  </w:t>
            </w:r>
          </w:p>
          <w:p w:rsidR="00000000" w:rsidDel="00000000" w:rsidP="00000000" w:rsidRDefault="00000000" w:rsidRPr="00000000" w14:paraId="000002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RIFLESSIONE SULLA  </w:t>
            </w:r>
          </w:p>
          <w:p w:rsidR="00000000" w:rsidDel="00000000" w:rsidP="00000000" w:rsidRDefault="00000000" w:rsidRPr="00000000" w14:paraId="000002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LINGUA </w:t>
            </w:r>
          </w:p>
          <w:p w:rsidR="00000000" w:rsidDel="00000000" w:rsidP="00000000" w:rsidRDefault="00000000" w:rsidRPr="00000000" w14:paraId="000002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riconoscere la  </w:t>
            </w:r>
          </w:p>
          <w:p w:rsidR="00000000" w:rsidDel="00000000" w:rsidP="00000000" w:rsidRDefault="00000000" w:rsidRPr="00000000" w14:paraId="000002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8" w:lineRule="auto"/>
              <w:ind w:left="123" w:right="7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struttura della frase a livello  sintattico. </w:t>
            </w:r>
          </w:p>
          <w:p w:rsidR="00000000" w:rsidDel="00000000" w:rsidP="00000000" w:rsidRDefault="00000000" w:rsidRPr="00000000" w14:paraId="000002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" w:line="278.00000000000006" w:lineRule="auto"/>
              <w:ind w:left="118" w:right="82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riconoscere in una  frase le parti del discorso e i  principali tratti  </w:t>
            </w:r>
          </w:p>
          <w:p w:rsidR="00000000" w:rsidDel="00000000" w:rsidP="00000000" w:rsidRDefault="00000000" w:rsidRPr="00000000" w14:paraId="000002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grammaticali. </w:t>
            </w:r>
          </w:p>
          <w:p w:rsidR="00000000" w:rsidDel="00000000" w:rsidP="00000000" w:rsidRDefault="00000000" w:rsidRPr="00000000" w14:paraId="000002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-Saper riconoscere le  </w:t>
            </w:r>
          </w:p>
          <w:p w:rsidR="00000000" w:rsidDel="00000000" w:rsidP="00000000" w:rsidRDefault="00000000" w:rsidRPr="00000000" w14:paraId="000002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78.00000000000006" w:lineRule="auto"/>
              <w:ind w:left="124" w:right="240" w:hanging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fondamentali convenzioni  ortografiche e i segni di  punteggiatura e servirsi di  queste conoscenze per  rivedere le proprie  </w:t>
            </w:r>
          </w:p>
          <w:p w:rsidR="00000000" w:rsidDel="00000000" w:rsidP="00000000" w:rsidRDefault="00000000" w:rsidRPr="00000000" w14:paraId="000002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produzioni scritte e  </w:t>
            </w:r>
          </w:p>
          <w:p w:rsidR="00000000" w:rsidDel="00000000" w:rsidP="00000000" w:rsidRDefault="00000000" w:rsidRPr="00000000" w14:paraId="000002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3" w:line="280" w:lineRule="auto"/>
              <w:ind w:left="124" w:right="437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correggere gli eventuali  errori.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83" w:line="240" w:lineRule="auto"/>
              <w:ind w:left="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parti del discorso:  </w:t>
            </w:r>
          </w:p>
          <w:p w:rsidR="00000000" w:rsidDel="00000000" w:rsidP="00000000" w:rsidRDefault="00000000" w:rsidRPr="00000000" w14:paraId="000002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variabili ed invariabili </w:t>
            </w:r>
          </w:p>
          <w:p w:rsidR="00000000" w:rsidDel="00000000" w:rsidP="00000000" w:rsidRDefault="00000000" w:rsidRPr="00000000" w14:paraId="000002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164" w:hanging="1.999999999999993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nome: significato, forma e struttura.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164" w:hanging="1.999999999999993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-Articoli determinativi,  </w:t>
            </w:r>
          </w:p>
          <w:p w:rsidR="00000000" w:rsidDel="00000000" w:rsidP="00000000" w:rsidRDefault="00000000" w:rsidRPr="00000000" w14:paraId="000002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2" w:right="163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indeterminativi e partitivi.</w:t>
            </w:r>
          </w:p>
          <w:p w:rsidR="00000000" w:rsidDel="00000000" w:rsidP="00000000" w:rsidRDefault="00000000" w:rsidRPr="00000000" w14:paraId="000002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2" w:right="163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-L’aggettivo qualificativo e i  suoi gradi. </w:t>
            </w:r>
          </w:p>
          <w:p w:rsidR="00000000" w:rsidDel="00000000" w:rsidP="00000000" w:rsidRDefault="00000000" w:rsidRPr="00000000" w14:paraId="000002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 pronomi personali  </w:t>
            </w:r>
          </w:p>
          <w:p w:rsidR="00000000" w:rsidDel="00000000" w:rsidP="00000000" w:rsidRDefault="00000000" w:rsidRPr="00000000" w14:paraId="000002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61" w:lineRule="auto"/>
              <w:ind w:left="130" w:right="398" w:hanging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soggetto, complemento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-Aggettivi e pronomi:  </w:t>
            </w:r>
          </w:p>
          <w:p w:rsidR="00000000" w:rsidDel="00000000" w:rsidP="00000000" w:rsidRDefault="00000000" w:rsidRPr="00000000" w14:paraId="000002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61" w:lineRule="auto"/>
              <w:ind w:left="130" w:right="46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possessivi, dimostrativi,  numerali, indefiniti,  </w:t>
            </w:r>
          </w:p>
          <w:p w:rsidR="00000000" w:rsidDel="00000000" w:rsidP="00000000" w:rsidRDefault="00000000" w:rsidRPr="00000000" w14:paraId="000002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2" w:right="153" w:firstLine="5.9999999999999964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interrogativi ed esclamativi. </w:t>
            </w:r>
          </w:p>
          <w:p w:rsidR="00000000" w:rsidDel="00000000" w:rsidP="00000000" w:rsidRDefault="00000000" w:rsidRPr="00000000" w14:paraId="000002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2" w:right="153" w:firstLine="5.9999999999999964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preposizioni semplici ed  articolate. </w:t>
            </w:r>
          </w:p>
          <w:p w:rsidR="00000000" w:rsidDel="00000000" w:rsidP="00000000" w:rsidRDefault="00000000" w:rsidRPr="00000000" w14:paraId="000002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congiunzioni. </w:t>
            </w:r>
          </w:p>
          <w:p w:rsidR="00000000" w:rsidDel="00000000" w:rsidP="00000000" w:rsidRDefault="00000000" w:rsidRPr="00000000" w14:paraId="000002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-Gli avverbi </w:t>
            </w:r>
          </w:p>
          <w:p w:rsidR="00000000" w:rsidDel="00000000" w:rsidP="00000000" w:rsidRDefault="00000000" w:rsidRPr="00000000" w14:paraId="000002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verbo: modi finiti </w:t>
            </w:r>
          </w:p>
          <w:p w:rsidR="00000000" w:rsidDel="00000000" w:rsidP="00000000" w:rsidRDefault="00000000" w:rsidRPr="00000000" w14:paraId="000002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-La sintassi e la frase  </w:t>
            </w:r>
          </w:p>
          <w:p w:rsidR="00000000" w:rsidDel="00000000" w:rsidP="00000000" w:rsidRDefault="00000000" w:rsidRPr="00000000" w14:paraId="000002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minima; il gruppo del  </w:t>
            </w:r>
          </w:p>
          <w:p w:rsidR="00000000" w:rsidDel="00000000" w:rsidP="00000000" w:rsidRDefault="00000000" w:rsidRPr="00000000" w14:paraId="000002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30" w:right="230" w:hanging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soggetto e del predicato; il  predicato verbale e  </w:t>
            </w:r>
          </w:p>
          <w:p w:rsidR="00000000" w:rsidDel="00000000" w:rsidP="00000000" w:rsidRDefault="00000000" w:rsidRPr="00000000" w14:paraId="000002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9" w:lineRule="auto"/>
              <w:ind w:left="124" w:right="259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nominale; il complemento  oggetto e i complementi  indiretti. </w:t>
            </w:r>
          </w:p>
          <w:p w:rsidR="00000000" w:rsidDel="00000000" w:rsidP="00000000" w:rsidRDefault="00000000" w:rsidRPr="00000000" w14:paraId="000002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Gli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elementi di  </w:t>
            </w:r>
          </w:p>
          <w:p w:rsidR="00000000" w:rsidDel="00000000" w:rsidP="00000000" w:rsidRDefault="00000000" w:rsidRPr="00000000" w14:paraId="000002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77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ortografia (i suoni difficili, le  doppie, l’uso della lettera h,  l’accento, l’apostrofo, la  divisione in sillabe, la  </w:t>
            </w:r>
          </w:p>
          <w:p w:rsidR="00000000" w:rsidDel="00000000" w:rsidP="00000000" w:rsidRDefault="00000000" w:rsidRPr="00000000" w14:paraId="000002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30" w:right="40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punteggiatura, le lettere  maiuscole)</w:t>
            </w:r>
          </w:p>
        </w:tc>
      </w:tr>
    </w:tbl>
    <w:p w:rsidR="00000000" w:rsidDel="00000000" w:rsidP="00000000" w:rsidRDefault="00000000" w:rsidRPr="00000000" w14:paraId="000002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CLASSE QUINTA</w:t>
      </w:r>
    </w:p>
    <w:p w:rsidR="00000000" w:rsidDel="00000000" w:rsidP="00000000" w:rsidRDefault="00000000" w:rsidRPr="00000000" w14:paraId="000002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024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190"/>
        <w:tblGridChange w:id="0">
          <w:tblGrid>
            <w:gridCol w:w="2535"/>
            <w:gridCol w:w="2520"/>
            <w:gridCol w:w="5190"/>
          </w:tblGrid>
        </w:tblGridChange>
      </w:tblGrid>
      <w:tr>
        <w:trPr>
          <w:cantSplit w:val="0"/>
          <w:trHeight w:val="74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F">
            <w:pPr>
              <w:widowControl w:val="0"/>
              <w:spacing w:line="260" w:lineRule="auto"/>
              <w:ind w:left="133" w:right="385" w:hanging="8.00000000000000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CHIAVE EUROPEA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COMUNICAZIONE NELLA MADRELINGUA;</w:t>
            </w:r>
          </w:p>
          <w:p w:rsidR="00000000" w:rsidDel="00000000" w:rsidP="00000000" w:rsidRDefault="00000000" w:rsidRPr="00000000" w14:paraId="0000024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24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COMPETENZE SOCIALI E CIVICHE;</w:t>
            </w:r>
          </w:p>
          <w:p w:rsidR="00000000" w:rsidDel="00000000" w:rsidP="00000000" w:rsidRDefault="00000000" w:rsidRPr="00000000" w14:paraId="0000024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CONSAPEVOLEZZA ED ESPRESSIONE CULTURALE;</w:t>
            </w:r>
          </w:p>
          <w:p w:rsidR="00000000" w:rsidDel="00000000" w:rsidP="00000000" w:rsidRDefault="00000000" w:rsidRPr="00000000" w14:paraId="0000024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SPIRITO DI INIZIATIVA E IMPRENDITORIALITÀ;</w:t>
            </w:r>
          </w:p>
          <w:p w:rsidR="00000000" w:rsidDel="00000000" w:rsidP="00000000" w:rsidRDefault="00000000" w:rsidRPr="00000000" w14:paraId="0000024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7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IN MANIERA BASILARE GLI APPLICATIVI DIGITALI PIÙ COMUNI PER LA REALIZZAZIONE DI PROGETTI INDIVIDUALI E COLLETTIVI, ANCHE IN BASE AD UN DATO CONTESTO COMUNICATIVO;</w:t>
            </w:r>
          </w:p>
          <w:p w:rsidR="00000000" w:rsidDel="00000000" w:rsidP="00000000" w:rsidRDefault="00000000" w:rsidRPr="00000000" w14:paraId="0000024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UTILIZZARE IN MODO SEMPRE PIÙ CONSAPEVOLE E SICURO I PRINCIPALI MOTORI DI RICERCA A SUPPORTO DELL’ATTIVITÀ DIDATTICA.</w:t>
            </w:r>
          </w:p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ind w:left="12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TRAGUARDI PER LO  </w:t>
            </w:r>
          </w:p>
          <w:p w:rsidR="00000000" w:rsidDel="00000000" w:rsidP="00000000" w:rsidRDefault="00000000" w:rsidRPr="00000000" w14:paraId="000002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" w:line="240" w:lineRule="auto"/>
              <w:ind w:left="122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SVILUPPO DI  </w:t>
            </w:r>
          </w:p>
          <w:p w:rsidR="00000000" w:rsidDel="00000000" w:rsidP="00000000" w:rsidRDefault="00000000" w:rsidRPr="00000000" w14:paraId="000002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5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COMPETENZE SPECIFICHE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5" w:firstLine="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110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-Partecipare a scambi  </w:t>
            </w:r>
          </w:p>
          <w:p w:rsidR="00000000" w:rsidDel="00000000" w:rsidP="00000000" w:rsidRDefault="00000000" w:rsidRPr="00000000" w14:paraId="000002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  </w:t>
            </w:r>
          </w:p>
          <w:p w:rsidR="00000000" w:rsidDel="00000000" w:rsidP="00000000" w:rsidRDefault="00000000" w:rsidRPr="00000000" w14:paraId="000002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4" w:right="129" w:firstLine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(conversazione, discussione  di classe o di gruppo) con  compagni e insegnanti  </w:t>
            </w:r>
          </w:p>
          <w:p w:rsidR="00000000" w:rsidDel="00000000" w:rsidP="00000000" w:rsidRDefault="00000000" w:rsidRPr="00000000" w14:paraId="000002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rispettando il turno e  </w:t>
            </w:r>
          </w:p>
          <w:p w:rsidR="00000000" w:rsidDel="00000000" w:rsidP="00000000" w:rsidRDefault="00000000" w:rsidRPr="00000000" w14:paraId="000002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2" w:lineRule="auto"/>
              <w:ind w:left="123" w:right="111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formulando messaggi chiari  e pertinenti, in un registro il  più possibile adeguato alla  situazione. </w:t>
            </w:r>
          </w:p>
          <w:p w:rsidR="00000000" w:rsidDel="00000000" w:rsidP="00000000" w:rsidRDefault="00000000" w:rsidRPr="00000000" w14:paraId="000002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2.99999999999997" w:lineRule="auto"/>
              <w:ind w:left="118" w:right="268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-Ascoltare e comprendere  testi orali “diretti” o  </w:t>
            </w:r>
          </w:p>
          <w:p w:rsidR="00000000" w:rsidDel="00000000" w:rsidP="00000000" w:rsidRDefault="00000000" w:rsidRPr="00000000" w14:paraId="000002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“trasmessi” dai media  </w:t>
            </w:r>
          </w:p>
          <w:p w:rsidR="00000000" w:rsidDel="00000000" w:rsidP="00000000" w:rsidRDefault="00000000" w:rsidRPr="00000000" w14:paraId="000002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2" w:lineRule="auto"/>
              <w:ind w:left="128" w:right="489" w:hanging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cogliendone il senso, le  informazioni principali,  </w:t>
            </w:r>
          </w:p>
          <w:p w:rsidR="00000000" w:rsidDel="00000000" w:rsidP="00000000" w:rsidRDefault="00000000" w:rsidRPr="00000000" w14:paraId="000002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9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strategie di  </w:t>
            </w:r>
          </w:p>
          <w:p w:rsidR="00000000" w:rsidDel="00000000" w:rsidP="00000000" w:rsidRDefault="00000000" w:rsidRPr="00000000" w14:paraId="000002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lettura adeguate agli scopi. </w:t>
            </w:r>
          </w:p>
          <w:p w:rsidR="00000000" w:rsidDel="00000000" w:rsidP="00000000" w:rsidRDefault="00000000" w:rsidRPr="00000000" w14:paraId="000002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18" w:right="105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e comprendere  testi di vario tipo, continui e  non continui, individuare il  senso, le informazioni  </w:t>
            </w:r>
          </w:p>
          <w:p w:rsidR="00000000" w:rsidDel="00000000" w:rsidP="00000000" w:rsidRDefault="00000000" w:rsidRPr="00000000" w14:paraId="000002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principali, utilizzando  </w:t>
            </w:r>
          </w:p>
          <w:p w:rsidR="00000000" w:rsidDel="00000000" w:rsidP="00000000" w:rsidRDefault="00000000" w:rsidRPr="00000000" w14:paraId="000002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4" w:right="7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strategie di lettura adeguate  agli scopi. </w:t>
            </w:r>
          </w:p>
          <w:p w:rsidR="00000000" w:rsidDel="00000000" w:rsidP="00000000" w:rsidRDefault="00000000" w:rsidRPr="00000000" w14:paraId="000002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="242" w:lineRule="auto"/>
              <w:ind w:left="118" w:right="95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-Utilizzare abilità funzionali  allo studio: individuare nei  testi scritti informazioni utili  per l’apprendimento di un  argomento dato e metterle  in relazione; sintetizzare,  anche in funzione  </w:t>
            </w:r>
          </w:p>
          <w:p w:rsidR="00000000" w:rsidDel="00000000" w:rsidP="00000000" w:rsidRDefault="00000000" w:rsidRPr="00000000" w14:paraId="000002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dell’esposizione orale;  </w:t>
            </w:r>
          </w:p>
          <w:p w:rsidR="00000000" w:rsidDel="00000000" w:rsidP="00000000" w:rsidRDefault="00000000" w:rsidRPr="00000000" w14:paraId="000002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37" w:lineRule="auto"/>
              <w:ind w:left="118" w:right="67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acquisire un primo nucleo di  terminologia scientifica. </w:t>
            </w:r>
          </w:p>
          <w:p w:rsidR="00000000" w:rsidDel="00000000" w:rsidP="00000000" w:rsidRDefault="00000000" w:rsidRPr="00000000" w14:paraId="000002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6" w:line="242" w:lineRule="auto"/>
              <w:ind w:left="118" w:right="167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testi di vario tipo  genere facenti parte della  letteratura dell’infanzia, sia  a voce alta sia in lettura  silenziosa e autonoma e  formulare su di essi giudizi  personali.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ASCOLTO E PARLATO </w:t>
            </w:r>
          </w:p>
          <w:p w:rsidR="00000000" w:rsidDel="00000000" w:rsidP="00000000" w:rsidRDefault="00000000" w:rsidRPr="00000000" w14:paraId="000002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18" w:right="101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-Ascoltare e comprendere il  contenuto e il significato di  vari tipi di testo  </w:t>
            </w:r>
          </w:p>
          <w:p w:rsidR="00000000" w:rsidDel="00000000" w:rsidP="00000000" w:rsidRDefault="00000000" w:rsidRPr="00000000" w14:paraId="000002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-Produrre testi orali  </w:t>
            </w:r>
          </w:p>
          <w:p w:rsidR="00000000" w:rsidDel="00000000" w:rsidP="00000000" w:rsidRDefault="00000000" w:rsidRPr="00000000" w14:paraId="000002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4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coerenti e coesi apportano contributi personali legati al proprio vissuto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2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4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4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4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LETTURA E  </w:t>
            </w:r>
          </w:p>
          <w:p w:rsidR="00000000" w:rsidDel="00000000" w:rsidP="00000000" w:rsidRDefault="00000000" w:rsidRPr="00000000" w14:paraId="000002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3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COMPRENSIONE </w:t>
            </w:r>
          </w:p>
          <w:p w:rsidR="00000000" w:rsidDel="00000000" w:rsidP="00000000" w:rsidRDefault="00000000" w:rsidRPr="00000000" w14:paraId="000002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18" w:right="259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-leggere e comprendere il  contenuto di vari tipi di  testo </w:t>
            </w:r>
          </w:p>
          <w:p w:rsidR="00000000" w:rsidDel="00000000" w:rsidP="00000000" w:rsidRDefault="00000000" w:rsidRPr="00000000" w14:paraId="000002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61" w:lineRule="auto"/>
              <w:ind w:left="130" w:right="346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-riconoscere gli elementi  principali e le  </w:t>
            </w:r>
          </w:p>
          <w:p w:rsidR="00000000" w:rsidDel="00000000" w:rsidP="00000000" w:rsidRDefault="00000000" w:rsidRPr="00000000" w14:paraId="000002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18" w:right="130" w:firstLine="5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di vari tipi di  testo (narrativo realistico e  fantastico, regolativo,  </w:t>
            </w:r>
          </w:p>
          <w:p w:rsidR="00000000" w:rsidDel="00000000" w:rsidP="00000000" w:rsidRDefault="00000000" w:rsidRPr="00000000" w14:paraId="000002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0" w:right="398" w:firstLine="4.000000000000003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descrittivo, informativo,  giallo, horror, poetico,  </w:t>
            </w:r>
          </w:p>
          <w:p w:rsidR="00000000" w:rsidDel="00000000" w:rsidP="00000000" w:rsidRDefault="00000000" w:rsidRPr="00000000" w14:paraId="000002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59" w:lineRule="auto"/>
              <w:ind w:left="124" w:right="110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umoristico, lettera, fantasy,  argomentativo, storico,  biografico..) </w:t>
            </w:r>
          </w:p>
          <w:p w:rsidR="00000000" w:rsidDel="00000000" w:rsidP="00000000" w:rsidRDefault="00000000" w:rsidRPr="00000000" w14:paraId="000002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6" w:line="240" w:lineRule="auto"/>
              <w:ind w:left="121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SCRITTURA </w:t>
            </w:r>
          </w:p>
          <w:p w:rsidR="00000000" w:rsidDel="00000000" w:rsidP="00000000" w:rsidRDefault="00000000" w:rsidRPr="00000000" w14:paraId="000002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.99999999999994" w:lineRule="auto"/>
              <w:ind w:left="118" w:right="461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8" w:right="58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-rielaborare testi in forma di  riassunto utilizzando le  informazioni essenziali </w:t>
            </w:r>
          </w:p>
          <w:p w:rsidR="00000000" w:rsidDel="00000000" w:rsidP="00000000" w:rsidRDefault="00000000" w:rsidRPr="00000000" w14:paraId="000002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-produrre testi  di vario generi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corretti dal  punto di vista ortografico,  morfosintattico, lessicale,  rispettando le funzioni  </w:t>
            </w:r>
          </w:p>
          <w:p w:rsidR="00000000" w:rsidDel="00000000" w:rsidP="00000000" w:rsidRDefault="00000000" w:rsidRPr="00000000" w14:paraId="000002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3" w:right="40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sintattiche dei principali  segni interpuntivi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8" w:right="513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le principali  funzioni linguistiche  </w:t>
            </w:r>
          </w:p>
          <w:p w:rsidR="00000000" w:rsidDel="00000000" w:rsidP="00000000" w:rsidRDefault="00000000" w:rsidRPr="00000000" w14:paraId="000002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 narrativa, descrittiva,  </w:t>
            </w:r>
          </w:p>
          <w:p w:rsidR="00000000" w:rsidDel="00000000" w:rsidP="00000000" w:rsidRDefault="00000000" w:rsidRPr="00000000" w14:paraId="000002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informativa, poetica..)  </w:t>
            </w:r>
          </w:p>
          <w:p w:rsidR="00000000" w:rsidDel="00000000" w:rsidP="00000000" w:rsidRDefault="00000000" w:rsidRPr="00000000" w14:paraId="000002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le regole di  </w:t>
            </w:r>
          </w:p>
          <w:p w:rsidR="00000000" w:rsidDel="00000000" w:rsidP="00000000" w:rsidRDefault="00000000" w:rsidRPr="00000000" w14:paraId="000002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conversazione e di  </w:t>
            </w:r>
          </w:p>
          <w:p w:rsidR="00000000" w:rsidDel="00000000" w:rsidP="00000000" w:rsidRDefault="00000000" w:rsidRPr="00000000" w14:paraId="000002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discussione.  </w:t>
            </w:r>
          </w:p>
          <w:p w:rsidR="00000000" w:rsidDel="00000000" w:rsidP="00000000" w:rsidRDefault="00000000" w:rsidRPr="00000000" w14:paraId="000002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30" w:right="216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i diversi registri  linguistici negli scambi  </w:t>
            </w:r>
          </w:p>
          <w:p w:rsidR="00000000" w:rsidDel="00000000" w:rsidP="00000000" w:rsidRDefault="00000000" w:rsidRPr="00000000" w14:paraId="000002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comunicativi.  </w:t>
            </w:r>
          </w:p>
          <w:p w:rsidR="00000000" w:rsidDel="00000000" w:rsidP="00000000" w:rsidRDefault="00000000" w:rsidRPr="00000000" w14:paraId="000002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29" w:line="242" w:lineRule="auto"/>
              <w:ind w:left="118" w:right="91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le caratteristiche  delle principali tipologie  testuali: testo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narrativo;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testo descrittivo  </w:t>
            </w:r>
          </w:p>
          <w:p w:rsidR="00000000" w:rsidDel="00000000" w:rsidP="00000000" w:rsidRDefault="00000000" w:rsidRPr="00000000" w14:paraId="000002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1" w:lineRule="auto"/>
              <w:ind w:left="118" w:right="96" w:firstLine="9.00000000000000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(oggettivo, soggettivo);  testo informativo; testo  regolativo; testo poetico  (i versi e le strofe; metafora,  personificazione,  similitudine, allitterazione)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, testo argomentativo.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29" w:line="242" w:lineRule="auto"/>
              <w:ind w:left="120" w:right="115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-produzione d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 testi di vario genere;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-rielaborazione di testi sotto  forma di riassunto,  </w:t>
            </w:r>
          </w:p>
          <w:p w:rsidR="00000000" w:rsidDel="00000000" w:rsidP="00000000" w:rsidRDefault="00000000" w:rsidRPr="00000000" w14:paraId="000002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.99999999999997" w:lineRule="auto"/>
              <w:ind w:left="118" w:right="230" w:firstLine="10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utilizzando le informazioni  essenziali, le sequenze e le  frasi chiave;  </w:t>
            </w:r>
          </w:p>
          <w:p w:rsidR="00000000" w:rsidDel="00000000" w:rsidP="00000000" w:rsidRDefault="00000000" w:rsidRPr="00000000" w14:paraId="000002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60" w:lineRule="auto"/>
              <w:ind w:left="118" w:right="182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 fasi di costruzione di un  testo: organizzazione delle  idee, scaletta, produzione,  revisione e correzione.</w:t>
            </w:r>
          </w:p>
        </w:tc>
      </w:tr>
    </w:tbl>
    <w:p w:rsidR="00000000" w:rsidDel="00000000" w:rsidP="00000000" w:rsidRDefault="00000000" w:rsidRPr="00000000" w14:paraId="0000028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260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205"/>
        <w:tblGridChange w:id="0">
          <w:tblGrid>
            <w:gridCol w:w="2535"/>
            <w:gridCol w:w="2520"/>
            <w:gridCol w:w="5205"/>
          </w:tblGrid>
        </w:tblGridChange>
      </w:tblGrid>
      <w:tr>
        <w:trPr>
          <w:cantSplit w:val="0"/>
          <w:trHeight w:val="142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-Scrivere testi corretti  </w:t>
            </w:r>
          </w:p>
          <w:p w:rsidR="00000000" w:rsidDel="00000000" w:rsidP="00000000" w:rsidRDefault="00000000" w:rsidRPr="00000000" w14:paraId="000002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nell’ortografia, chiari e  </w:t>
            </w:r>
          </w:p>
          <w:p w:rsidR="00000000" w:rsidDel="00000000" w:rsidP="00000000" w:rsidRDefault="00000000" w:rsidRPr="00000000" w14:paraId="000002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coerenti, legati  </w:t>
            </w:r>
          </w:p>
          <w:p w:rsidR="00000000" w:rsidDel="00000000" w:rsidP="00000000" w:rsidRDefault="00000000" w:rsidRPr="00000000" w14:paraId="000002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1" w:lineRule="auto"/>
              <w:ind w:left="118" w:right="168" w:firstLine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all’esperienza e alle diverse  occasioni di scrittura che la  scuola offre; rielaborare  testi parafrasandoli,  </w:t>
            </w:r>
          </w:p>
          <w:p w:rsidR="00000000" w:rsidDel="00000000" w:rsidP="00000000" w:rsidRDefault="00000000" w:rsidRPr="00000000" w14:paraId="000002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completandoli e  </w:t>
            </w:r>
          </w:p>
          <w:p w:rsidR="00000000" w:rsidDel="00000000" w:rsidP="00000000" w:rsidRDefault="00000000" w:rsidRPr="00000000" w14:paraId="000002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0" w:lineRule="auto"/>
              <w:ind w:left="11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trasformandoli. </w:t>
            </w:r>
          </w:p>
          <w:p w:rsidR="00000000" w:rsidDel="00000000" w:rsidP="00000000" w:rsidRDefault="00000000" w:rsidRPr="00000000" w14:paraId="000002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1" w:lineRule="auto"/>
              <w:ind w:left="118" w:right="96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-Capire e utilizzare nell’uso  orale e scritto i vocaboli  fondamentali e quelli di alto  uso; capire e utilizzare i più  frequenti termini specifici  legati alle discipline di  </w:t>
            </w:r>
          </w:p>
          <w:p w:rsidR="00000000" w:rsidDel="00000000" w:rsidP="00000000" w:rsidRDefault="00000000" w:rsidRPr="00000000" w14:paraId="000002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studio. </w:t>
            </w:r>
          </w:p>
          <w:p w:rsidR="00000000" w:rsidDel="00000000" w:rsidP="00000000" w:rsidRDefault="00000000" w:rsidRPr="00000000" w14:paraId="000002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4" w:line="240" w:lineRule="auto"/>
              <w:ind w:left="122" w:right="106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-Riflettere sui testi propri e  altrui per cogliere regolarità  morfosintattiche e  </w:t>
            </w:r>
          </w:p>
          <w:p w:rsidR="00000000" w:rsidDel="00000000" w:rsidP="00000000" w:rsidRDefault="00000000" w:rsidRPr="00000000" w14:paraId="000002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23" w:right="27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caratteristiche del lessico;  riconoscere che le diverse  scelte linguistiche sono  correlate alla varietà di  </w:t>
            </w:r>
          </w:p>
          <w:p w:rsidR="00000000" w:rsidDel="00000000" w:rsidP="00000000" w:rsidRDefault="00000000" w:rsidRPr="00000000" w14:paraId="000002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situazioni linguistiche. </w:t>
            </w:r>
          </w:p>
          <w:p w:rsidR="00000000" w:rsidDel="00000000" w:rsidP="00000000" w:rsidRDefault="00000000" w:rsidRPr="00000000" w14:paraId="000002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9" w:line="242" w:lineRule="auto"/>
              <w:ind w:left="128" w:right="271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-Essere consapevole che  nella comunicazione sono  usate varietà diverse di  lingua e lingue differenti  (plurilinguismo). </w:t>
            </w:r>
          </w:p>
          <w:p w:rsidR="00000000" w:rsidDel="00000000" w:rsidP="00000000" w:rsidRDefault="00000000" w:rsidRPr="00000000" w14:paraId="000002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1" w:line="261" w:lineRule="auto"/>
              <w:ind w:left="128" w:right="82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-Padroneggiare ed applicare  in situazioni diverse le  </w:t>
            </w:r>
          </w:p>
          <w:p w:rsidR="00000000" w:rsidDel="00000000" w:rsidP="00000000" w:rsidRDefault="00000000" w:rsidRPr="00000000" w14:paraId="000002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="261" w:lineRule="auto"/>
              <w:ind w:left="123" w:right="187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conoscenze fondamentali  relative all’organizzazione  logico-sintattica della frase  semplice, alle parti del  </w:t>
            </w:r>
          </w:p>
          <w:p w:rsidR="00000000" w:rsidDel="00000000" w:rsidP="00000000" w:rsidRDefault="00000000" w:rsidRPr="00000000" w14:paraId="000002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discorso (o categorie  </w:t>
            </w:r>
          </w:p>
          <w:p w:rsidR="00000000" w:rsidDel="00000000" w:rsidP="00000000" w:rsidRDefault="00000000" w:rsidRPr="00000000" w14:paraId="000002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lessicali) e ai principali  </w:t>
            </w:r>
          </w:p>
          <w:p w:rsidR="00000000" w:rsidDel="00000000" w:rsidP="00000000" w:rsidRDefault="00000000" w:rsidRPr="00000000" w14:paraId="000002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3" w:line="240" w:lineRule="auto"/>
              <w:ind w:left="12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connettivi.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ACQUISIZIONE E ED  </w:t>
            </w:r>
          </w:p>
          <w:p w:rsidR="00000000" w:rsidDel="00000000" w:rsidP="00000000" w:rsidRDefault="00000000" w:rsidRPr="00000000" w14:paraId="000002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0" w:lineRule="auto"/>
              <w:ind w:left="122" w:right="177" w:firstLine="6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ESPANSIONE DEL LESSICO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-arricchire il patrimonio  lessicale attraverso attività  comunicative di vario  </w:t>
            </w:r>
          </w:p>
          <w:p w:rsidR="00000000" w:rsidDel="00000000" w:rsidP="00000000" w:rsidRDefault="00000000" w:rsidRPr="00000000" w14:paraId="000002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genere, attivando la  </w:t>
            </w:r>
          </w:p>
          <w:p w:rsidR="00000000" w:rsidDel="00000000" w:rsidP="00000000" w:rsidRDefault="00000000" w:rsidRPr="00000000" w14:paraId="000002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30" w:right="126" w:hanging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conoscenza delle principali  relazioni di significato tra le  parole (somiglianze,  </w:t>
            </w:r>
          </w:p>
          <w:p w:rsidR="00000000" w:rsidDel="00000000" w:rsidP="00000000" w:rsidRDefault="00000000" w:rsidRPr="00000000" w14:paraId="000002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9" w:right="173" w:hanging="5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differenze, appartenenza a  un campo semantico,  </w:t>
            </w:r>
          </w:p>
          <w:p w:rsidR="00000000" w:rsidDel="00000000" w:rsidP="00000000" w:rsidRDefault="00000000" w:rsidRPr="00000000" w14:paraId="000002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sinonimi e contrari) </w:t>
            </w:r>
          </w:p>
          <w:p w:rsidR="00000000" w:rsidDel="00000000" w:rsidP="00000000" w:rsidRDefault="00000000" w:rsidRPr="00000000" w14:paraId="000002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370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-individuare il significato  delle parole in base al  </w:t>
            </w:r>
          </w:p>
          <w:p w:rsidR="00000000" w:rsidDel="00000000" w:rsidP="00000000" w:rsidRDefault="00000000" w:rsidRPr="00000000" w14:paraId="000002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3" w:right="49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contesto e ricercarne il  significato mediante la  </w:t>
            </w:r>
          </w:p>
          <w:p w:rsidR="00000000" w:rsidDel="00000000" w:rsidP="00000000" w:rsidRDefault="00000000" w:rsidRPr="00000000" w14:paraId="000002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0" w:lineRule="auto"/>
              <w:ind w:left="122" w:right="91" w:firstLine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consultazione del dizionario  -utilizzare il lessico in modo  adeguato, in relazione ai  diversi tipi di testo e alle  situazioni </w:t>
            </w:r>
          </w:p>
          <w:p w:rsidR="00000000" w:rsidDel="00000000" w:rsidP="00000000" w:rsidRDefault="00000000" w:rsidRPr="00000000" w14:paraId="000002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61" w:lineRule="auto"/>
              <w:ind w:left="122" w:right="269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-comprendere e utilizzare  parole e termini specifici  delle discipline di studio </w:t>
            </w:r>
          </w:p>
          <w:p w:rsidR="00000000" w:rsidDel="00000000" w:rsidP="00000000" w:rsidRDefault="00000000" w:rsidRPr="00000000" w14:paraId="000002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74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ELEMENTI DI  </w:t>
            </w:r>
          </w:p>
          <w:p w:rsidR="00000000" w:rsidDel="00000000" w:rsidP="00000000" w:rsidRDefault="00000000" w:rsidRPr="00000000" w14:paraId="000002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GRAMMATICA E  </w:t>
            </w:r>
          </w:p>
          <w:p w:rsidR="00000000" w:rsidDel="00000000" w:rsidP="00000000" w:rsidRDefault="00000000" w:rsidRPr="00000000" w14:paraId="000002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RIFLESSIONE SULLA  </w:t>
            </w:r>
          </w:p>
          <w:p w:rsidR="00000000" w:rsidDel="00000000" w:rsidP="00000000" w:rsidRDefault="00000000" w:rsidRPr="00000000" w14:paraId="000002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9" w:firstLine="0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LINGUA </w:t>
            </w:r>
          </w:p>
          <w:p w:rsidR="00000000" w:rsidDel="00000000" w:rsidP="00000000" w:rsidRDefault="00000000" w:rsidRPr="00000000" w14:paraId="000002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61" w:lineRule="auto"/>
              <w:ind w:left="122" w:right="103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le principali  convenzioni ortografiche e  rispettarle nella produzione  dei testi  </w:t>
            </w:r>
          </w:p>
          <w:p w:rsidR="00000000" w:rsidDel="00000000" w:rsidP="00000000" w:rsidRDefault="00000000" w:rsidRPr="00000000" w14:paraId="000002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2" w:right="86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-individuare e comprendere  le principali relazioni di  significato tra le parole </w:t>
            </w:r>
          </w:p>
          <w:p w:rsidR="00000000" w:rsidDel="00000000" w:rsidP="00000000" w:rsidRDefault="00000000" w:rsidRPr="00000000" w14:paraId="000002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24" w:right="105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-conoscere e usare in modo  appropriato i segni di  </w:t>
            </w:r>
          </w:p>
          <w:p w:rsidR="00000000" w:rsidDel="00000000" w:rsidP="00000000" w:rsidRDefault="00000000" w:rsidRPr="00000000" w14:paraId="000002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punteggiatura </w:t>
            </w:r>
          </w:p>
          <w:p w:rsidR="00000000" w:rsidDel="00000000" w:rsidP="00000000" w:rsidRDefault="00000000" w:rsidRPr="00000000" w14:paraId="000002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68" w:hanging="1.999999999999993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-individuare e riconoscere  nei testi le parti del discorso  e i relativi tratti  </w:t>
            </w:r>
          </w:p>
          <w:p w:rsidR="00000000" w:rsidDel="00000000" w:rsidP="00000000" w:rsidRDefault="00000000" w:rsidRPr="00000000" w14:paraId="000002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61" w:lineRule="auto"/>
              <w:ind w:left="130" w:right="76" w:hanging="9.00000000000000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grammaticali: articoli, nomi,  pronomi, aggettivi,  </w:t>
            </w:r>
          </w:p>
          <w:p w:rsidR="00000000" w:rsidDel="00000000" w:rsidP="00000000" w:rsidRDefault="00000000" w:rsidRPr="00000000" w14:paraId="000002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18" w:right="192" w:firstLine="10.999999999999996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preposizioni, congiunzioni,  verbi </w:t>
            </w:r>
          </w:p>
          <w:p w:rsidR="00000000" w:rsidDel="00000000" w:rsidP="00000000" w:rsidRDefault="00000000" w:rsidRPr="00000000" w14:paraId="000002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57" w:lineRule="auto"/>
              <w:ind w:left="130" w:right="226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-individuare i principali  meccanismi di formazione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 connettivi logici e  </w:t>
            </w:r>
          </w:p>
          <w:p w:rsidR="00000000" w:rsidDel="00000000" w:rsidP="00000000" w:rsidRDefault="00000000" w:rsidRPr="00000000" w14:paraId="000002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="242" w:lineRule="auto"/>
              <w:ind w:left="118" w:right="284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temporali all’interno della  frase. </w:t>
            </w:r>
          </w:p>
          <w:p w:rsidR="00000000" w:rsidDel="00000000" w:rsidP="00000000" w:rsidRDefault="00000000" w:rsidRPr="00000000" w14:paraId="000002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discorso diretto e  </w:t>
            </w:r>
          </w:p>
          <w:p w:rsidR="00000000" w:rsidDel="00000000" w:rsidP="00000000" w:rsidRDefault="00000000" w:rsidRPr="00000000" w14:paraId="000002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indiretto </w:t>
            </w:r>
          </w:p>
          <w:p w:rsidR="00000000" w:rsidDel="00000000" w:rsidP="00000000" w:rsidRDefault="00000000" w:rsidRPr="00000000" w14:paraId="000002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58" w:line="261" w:lineRule="auto"/>
              <w:ind w:left="118" w:right="102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-Attività comunicative di  vario genere per arricchire il  patrimonio lessicale. </w:t>
            </w:r>
          </w:p>
          <w:p w:rsidR="00000000" w:rsidDel="00000000" w:rsidP="00000000" w:rsidRDefault="00000000" w:rsidRPr="00000000" w14:paraId="000002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61" w:lineRule="auto"/>
              <w:ind w:left="130" w:right="160" w:hanging="8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significato delle parole in  base al contesto. </w:t>
            </w:r>
          </w:p>
          <w:p w:rsidR="00000000" w:rsidDel="00000000" w:rsidP="00000000" w:rsidRDefault="00000000" w:rsidRPr="00000000" w14:paraId="000002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-L’uso del dizionario. </w:t>
            </w:r>
          </w:p>
          <w:p w:rsidR="00000000" w:rsidDel="00000000" w:rsidP="00000000" w:rsidRDefault="00000000" w:rsidRPr="00000000" w14:paraId="000002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-Sinonimi e contrari. </w:t>
            </w:r>
          </w:p>
          <w:p w:rsidR="00000000" w:rsidDel="00000000" w:rsidP="00000000" w:rsidRDefault="00000000" w:rsidRPr="00000000" w14:paraId="000002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" w:line="261" w:lineRule="auto"/>
              <w:ind w:left="123" w:right="138" w:hanging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-Utilizzo del lessico in modo  adeguato, in relazione ai  diversi tipi di testo e alle  situazioni. </w:t>
            </w:r>
          </w:p>
          <w:p w:rsidR="00000000" w:rsidDel="00000000" w:rsidP="00000000" w:rsidRDefault="00000000" w:rsidRPr="00000000" w14:paraId="000002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47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parti del discorso:  variabili ed invariabili; </w:t>
            </w:r>
          </w:p>
          <w:p w:rsidR="00000000" w:rsidDel="00000000" w:rsidP="00000000" w:rsidRDefault="00000000" w:rsidRPr="00000000" w14:paraId="000002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18" w:right="72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nome: genere e numero. </w:t>
            </w:r>
          </w:p>
          <w:p w:rsidR="00000000" w:rsidDel="00000000" w:rsidP="00000000" w:rsidRDefault="00000000" w:rsidRPr="00000000" w14:paraId="000002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18" w:right="72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  nomi: primitivi, derivati,  collettivi, composti, alterati,   </w:t>
            </w:r>
          </w:p>
          <w:p w:rsidR="00000000" w:rsidDel="00000000" w:rsidP="00000000" w:rsidRDefault="00000000" w:rsidRPr="00000000" w14:paraId="000002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0" w:right="7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falsi alterati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2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18" w:right="72" w:firstLine="3.000000000000007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-Articoli determinativi,  indeterminativi e partitivi.</w:t>
            </w:r>
          </w:p>
          <w:p w:rsidR="00000000" w:rsidDel="00000000" w:rsidP="00000000" w:rsidRDefault="00000000" w:rsidRPr="00000000" w14:paraId="000002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163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-L’aggettivo qualificativo e i  suoi gradi. </w:t>
            </w:r>
          </w:p>
          <w:p w:rsidR="00000000" w:rsidDel="00000000" w:rsidP="00000000" w:rsidRDefault="00000000" w:rsidRPr="00000000" w14:paraId="000002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 pronomi personali e  riflessivi. </w:t>
            </w:r>
          </w:p>
          <w:p w:rsidR="00000000" w:rsidDel="00000000" w:rsidP="00000000" w:rsidRDefault="00000000" w:rsidRPr="00000000" w14:paraId="000002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-Aggettivi e pronomi:  </w:t>
            </w:r>
          </w:p>
          <w:p w:rsidR="00000000" w:rsidDel="00000000" w:rsidP="00000000" w:rsidRDefault="00000000" w:rsidRPr="00000000" w14:paraId="000002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6" w:lineRule="auto"/>
              <w:ind w:left="130" w:right="465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possessivi, dimostrativi,  numerali, indefiniti,  </w:t>
            </w:r>
          </w:p>
          <w:p w:rsidR="00000000" w:rsidDel="00000000" w:rsidP="00000000" w:rsidRDefault="00000000" w:rsidRPr="00000000" w14:paraId="000002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61" w:lineRule="auto"/>
              <w:ind w:left="122" w:right="154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interrogativi ed esclamativi. </w:t>
            </w:r>
          </w:p>
          <w:p w:rsidR="00000000" w:rsidDel="00000000" w:rsidP="00000000" w:rsidRDefault="00000000" w:rsidRPr="00000000" w14:paraId="000002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61" w:lineRule="auto"/>
              <w:ind w:left="122" w:right="154" w:firstLine="5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preposizioni semplici ed </w:t>
            </w:r>
          </w:p>
        </w:tc>
      </w:tr>
    </w:tbl>
    <w:p w:rsidR="00000000" w:rsidDel="00000000" w:rsidP="00000000" w:rsidRDefault="00000000" w:rsidRPr="00000000" w14:paraId="000002B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275.0" w:type="dxa"/>
        <w:jc w:val="left"/>
        <w:tblInd w:w="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5"/>
        <w:gridCol w:w="2520"/>
        <w:gridCol w:w="5220"/>
        <w:tblGridChange w:id="0">
          <w:tblGrid>
            <w:gridCol w:w="2535"/>
            <w:gridCol w:w="2520"/>
            <w:gridCol w:w="5220"/>
          </w:tblGrid>
        </w:tblGridChange>
      </w:tblGrid>
      <w:tr>
        <w:trPr>
          <w:cantSplit w:val="0"/>
          <w:trHeight w:val="52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1" w:lineRule="auto"/>
              <w:ind w:left="124" w:right="236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delle parole (alterazione e  derivazione) </w:t>
            </w:r>
          </w:p>
          <w:p w:rsidR="00000000" w:rsidDel="00000000" w:rsidP="00000000" w:rsidRDefault="00000000" w:rsidRPr="00000000" w14:paraId="000002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-individuare  </w:t>
            </w:r>
          </w:p>
          <w:p w:rsidR="00000000" w:rsidDel="00000000" w:rsidP="00000000" w:rsidRDefault="00000000" w:rsidRPr="00000000" w14:paraId="000002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3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l’organizzazione logico </w:t>
            </w:r>
          </w:p>
          <w:p w:rsidR="00000000" w:rsidDel="00000000" w:rsidP="00000000" w:rsidRDefault="00000000" w:rsidRPr="00000000" w14:paraId="000002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sintattica della frase  </w:t>
            </w:r>
          </w:p>
          <w:p w:rsidR="00000000" w:rsidDel="00000000" w:rsidP="00000000" w:rsidRDefault="00000000" w:rsidRPr="00000000" w14:paraId="000002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3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semplice: predicato,  </w:t>
            </w:r>
          </w:p>
          <w:p w:rsidR="00000000" w:rsidDel="00000000" w:rsidP="00000000" w:rsidRDefault="00000000" w:rsidRPr="00000000" w14:paraId="000002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59" w:lineRule="auto"/>
              <w:ind w:left="124" w:right="469" w:firstLine="0"/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soggetto, complementi  obbligatori, attributo e  apposizione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articolate.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congiunzioni. </w:t>
            </w:r>
          </w:p>
          <w:p w:rsidR="00000000" w:rsidDel="00000000" w:rsidP="00000000" w:rsidRDefault="00000000" w:rsidRPr="00000000" w14:paraId="000002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-Gli avverbi </w:t>
            </w:r>
          </w:p>
          <w:p w:rsidR="00000000" w:rsidDel="00000000" w:rsidP="00000000" w:rsidRDefault="00000000" w:rsidRPr="00000000" w14:paraId="000002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verbo: modi finiti e  </w:t>
            </w:r>
          </w:p>
          <w:p w:rsidR="00000000" w:rsidDel="00000000" w:rsidP="00000000" w:rsidRDefault="00000000" w:rsidRPr="00000000" w14:paraId="000002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9" w:line="240" w:lineRule="auto"/>
              <w:ind w:left="128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indefiniti. </w:t>
            </w:r>
          </w:p>
          <w:p w:rsidR="00000000" w:rsidDel="00000000" w:rsidP="00000000" w:rsidRDefault="00000000" w:rsidRPr="00000000" w14:paraId="000002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10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-La forma riflessiva dei verbi. </w:t>
            </w:r>
          </w:p>
          <w:p w:rsidR="00000000" w:rsidDel="00000000" w:rsidP="00000000" w:rsidRDefault="00000000" w:rsidRPr="00000000" w14:paraId="000002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2" w:right="10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 verbi impersonali,  irregolari.</w:t>
            </w:r>
          </w:p>
          <w:p w:rsidR="00000000" w:rsidDel="00000000" w:rsidP="00000000" w:rsidRDefault="00000000" w:rsidRPr="00000000" w14:paraId="000002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="261" w:lineRule="auto"/>
              <w:ind w:left="120" w:right="202" w:firstLine="0.9999999999999964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-sintassi: la frase minima; il  gruppo del soggetto e del  predicato; il predicato  verbale e nominale; il  </w:t>
            </w:r>
          </w:p>
          <w:p w:rsidR="00000000" w:rsidDel="00000000" w:rsidP="00000000" w:rsidRDefault="00000000" w:rsidRPr="00000000" w14:paraId="000002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8" w:line="261" w:lineRule="auto"/>
              <w:ind w:left="124" w:right="340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complemento oggetto e i  complementi indiretti. </w:t>
            </w:r>
          </w:p>
          <w:p w:rsidR="00000000" w:rsidDel="00000000" w:rsidP="00000000" w:rsidRDefault="00000000" w:rsidRPr="00000000" w14:paraId="000002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22" w:firstLine="0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 elementi di  ortografia (punteggiatura,  suoni difficili, uso dell’H,  accento, apostrofo,  divisione in sillabe, radice e  desinenza..)</w:t>
            </w:r>
          </w:p>
        </w:tc>
      </w:tr>
    </w:tbl>
    <w:p w:rsidR="00000000" w:rsidDel="00000000" w:rsidP="00000000" w:rsidRDefault="00000000" w:rsidRPr="00000000" w14:paraId="000002D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widowControl w:val="0"/>
        <w:spacing w:before="14" w:line="261" w:lineRule="auto"/>
        <w:ind w:left="122" w:right="154" w:firstLine="5.9999999999999964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6820" w:w="11880" w:orient="portrait"/>
      <w:pgMar w:bottom="1152" w:top="141" w:left="1018" w:right="1248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V4KE2eEPzKKlihe64vGnpk1Nnw==">CgMxLjA4AHIhMUVRQ1BLSWwxQmFpcjFIZWh1aDhWY01jT2czSm9qb2VY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2023-09-18T13:29:00Z</dcterms:created>
  <dc:creator>Michela</dc:creator>
</cp:coreProperties>
</file>